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AC827" w14:textId="77777777" w:rsidR="006E2D8E" w:rsidRDefault="00000000">
      <w:pPr>
        <w:spacing w:after="80"/>
        <w:jc w:val="center"/>
      </w:pPr>
      <w:r>
        <w:rPr>
          <w:b/>
          <w:bCs/>
          <w:color w:val="2E7D7A"/>
          <w:sz w:val="36"/>
          <w:szCs w:val="36"/>
        </w:rPr>
        <w:t>Approche Centrée sur la Personne par les Arts Expressifs</w:t>
      </w:r>
    </w:p>
    <w:p w14:paraId="32AD57C3" w14:textId="77777777" w:rsidR="006E2D8E" w:rsidRDefault="00000000">
      <w:pPr>
        <w:spacing w:after="60"/>
        <w:jc w:val="center"/>
      </w:pPr>
      <w:r>
        <w:rPr>
          <w:i/>
          <w:iCs/>
          <w:color w:val="555555"/>
          <w:sz w:val="24"/>
          <w:szCs w:val="24"/>
        </w:rPr>
        <w:t>La Creative Connection® selon Natalie Rogers</w:t>
      </w:r>
    </w:p>
    <w:p w14:paraId="3F0C9447" w14:textId="77777777" w:rsidR="006E2D8E" w:rsidRDefault="00000000">
      <w:pPr>
        <w:spacing w:after="60"/>
        <w:jc w:val="center"/>
      </w:pPr>
      <w:r>
        <w:rPr>
          <w:color w:val="555555"/>
        </w:rPr>
        <w:t>Programme certifiant – en partenariat avec l'AFPC Belgique</w:t>
      </w:r>
    </w:p>
    <w:p w14:paraId="60A149B9" w14:textId="77777777" w:rsidR="006E2D8E" w:rsidRDefault="00000000">
      <w:pPr>
        <w:spacing w:after="200"/>
        <w:jc w:val="center"/>
      </w:pPr>
      <w:r>
        <w:rPr>
          <w:b/>
          <w:bCs/>
          <w:color w:val="2E7D7A"/>
          <w:sz w:val="22"/>
          <w:szCs w:val="22"/>
        </w:rPr>
        <w:t>Août 2027 – Février 2029</w:t>
      </w:r>
    </w:p>
    <w:p w14:paraId="2696278F" w14:textId="77777777" w:rsidR="006E2D8E" w:rsidRDefault="006E2D8E">
      <w:pPr>
        <w:pBdr>
          <w:bottom w:val="single" w:sz="6" w:space="0" w:color="2E7D7A"/>
        </w:pBdr>
        <w:spacing w:after="200"/>
      </w:pPr>
    </w:p>
    <w:p w14:paraId="69785B42" w14:textId="77777777" w:rsidR="006E2D8E" w:rsidRDefault="00000000">
      <w:pPr>
        <w:spacing w:after="140"/>
      </w:pPr>
      <w:r>
        <w:rPr>
          <w:color w:val="555555"/>
        </w:rPr>
        <w:t>Ce formulaire constitue une première étape pour rejoindre le programme francophone à l'Approche Centrée sur la Personne par les Arts Expressifs. Il vise à mieux comprendre votre parcours, vos attentes et votre rapport aux arts expressifs. Le programme se déroule sur 18 mois, combinant sessions résidentielles et visioconférences.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6826"/>
      </w:tblGrid>
      <w:tr w:rsidR="006E2D8E" w14:paraId="0818E9E1" w14:textId="77777777">
        <w:tblPrEx>
          <w:tblCellMar>
            <w:top w:w="0" w:type="dxa"/>
            <w:bottom w:w="0" w:type="dxa"/>
          </w:tblCellMar>
        </w:tblPrEx>
        <w:tc>
          <w:tcPr>
            <w:tcW w:w="2200" w:type="dxa"/>
            <w:tcBorders>
              <w:top w:val="single" w:sz="2" w:space="0" w:color="2E7D7A"/>
              <w:left w:val="single" w:sz="2" w:space="0" w:color="2E7D7A"/>
              <w:bottom w:val="single" w:sz="2" w:space="0" w:color="2E7D7A"/>
              <w:right w:val="single" w:sz="2" w:space="0" w:color="2E7D7A"/>
            </w:tcBorders>
            <w:shd w:val="clear" w:color="auto" w:fill="2E7D7A"/>
            <w:tcMar>
              <w:top w:w="80" w:type="dxa"/>
              <w:left w:w="140" w:type="dxa"/>
              <w:bottom w:w="80" w:type="dxa"/>
              <w:right w:w="140" w:type="dxa"/>
            </w:tcMar>
            <w:vAlign w:val="center"/>
          </w:tcPr>
          <w:p w14:paraId="4951E9AA" w14:textId="77777777" w:rsidR="006E2D8E" w:rsidRDefault="00000000">
            <w:pPr>
              <w:jc w:val="center"/>
            </w:pPr>
            <w:r>
              <w:rPr>
                <w:b/>
                <w:bCs/>
                <w:color w:val="FFFFFF"/>
                <w:sz w:val="18"/>
                <w:szCs w:val="18"/>
              </w:rPr>
              <w:t>SESSION 1</w:t>
            </w:r>
          </w:p>
        </w:tc>
        <w:tc>
          <w:tcPr>
            <w:tcW w:w="6826" w:type="dxa"/>
            <w:tcBorders>
              <w:top w:val="single" w:sz="2" w:space="0" w:color="2E7D7A"/>
              <w:left w:val="single" w:sz="2" w:space="0" w:color="2E7D7A"/>
              <w:bottom w:val="single" w:sz="2" w:space="0" w:color="2E7D7A"/>
              <w:right w:val="single" w:sz="2" w:space="0" w:color="2E7D7A"/>
            </w:tcBorders>
            <w:shd w:val="clear" w:color="auto" w:fill="E8F4F3"/>
            <w:tcMar>
              <w:top w:w="80" w:type="dxa"/>
              <w:left w:w="140" w:type="dxa"/>
              <w:bottom w:w="80" w:type="dxa"/>
              <w:right w:w="140" w:type="dxa"/>
            </w:tcMar>
          </w:tcPr>
          <w:p w14:paraId="667DEDCE" w14:textId="77777777" w:rsidR="006E2D8E" w:rsidRDefault="00000000">
            <w:r>
              <w:rPr>
                <w:sz w:val="18"/>
                <w:szCs w:val="18"/>
              </w:rPr>
              <w:t>Séjour résidentiel en Belgique (Gembloux) — vendredi 24 août 2027 (17h00) au mercredi 29 août 2027 (13h00)</w:t>
            </w:r>
          </w:p>
        </w:tc>
      </w:tr>
      <w:tr w:rsidR="006E2D8E" w14:paraId="7958AD78" w14:textId="77777777">
        <w:tblPrEx>
          <w:tblCellMar>
            <w:top w:w="0" w:type="dxa"/>
            <w:bottom w:w="0" w:type="dxa"/>
          </w:tblCellMar>
        </w:tblPrEx>
        <w:tc>
          <w:tcPr>
            <w:tcW w:w="2200" w:type="dxa"/>
            <w:tcBorders>
              <w:top w:val="single" w:sz="2" w:space="0" w:color="2E7D7A"/>
              <w:left w:val="single" w:sz="2" w:space="0" w:color="2E7D7A"/>
              <w:bottom w:val="single" w:sz="2" w:space="0" w:color="2E7D7A"/>
              <w:right w:val="single" w:sz="2" w:space="0" w:color="2E7D7A"/>
            </w:tcBorders>
            <w:shd w:val="clear" w:color="auto" w:fill="B2D8D5"/>
            <w:tcMar>
              <w:top w:w="80" w:type="dxa"/>
              <w:left w:w="140" w:type="dxa"/>
              <w:bottom w:w="80" w:type="dxa"/>
              <w:right w:w="140" w:type="dxa"/>
            </w:tcMar>
            <w:vAlign w:val="center"/>
          </w:tcPr>
          <w:p w14:paraId="3ED121BF" w14:textId="77777777" w:rsidR="006E2D8E" w:rsidRDefault="00000000">
            <w:pPr>
              <w:jc w:val="center"/>
            </w:pPr>
            <w:r>
              <w:rPr>
                <w:b/>
                <w:bCs/>
                <w:color w:val="FFFFFF"/>
                <w:sz w:val="18"/>
                <w:szCs w:val="18"/>
              </w:rPr>
              <w:t>SESSION 2</w:t>
            </w:r>
          </w:p>
        </w:tc>
        <w:tc>
          <w:tcPr>
            <w:tcW w:w="6826" w:type="dxa"/>
            <w:tcBorders>
              <w:top w:val="single" w:sz="2" w:space="0" w:color="2E7D7A"/>
              <w:left w:val="single" w:sz="2" w:space="0" w:color="2E7D7A"/>
              <w:bottom w:val="single" w:sz="2" w:space="0" w:color="2E7D7A"/>
              <w:right w:val="single" w:sz="2" w:space="0" w:color="2E7D7A"/>
            </w:tcBorders>
            <w:shd w:val="clear" w:color="auto" w:fill="FFFFFF"/>
            <w:tcMar>
              <w:top w:w="80" w:type="dxa"/>
              <w:left w:w="140" w:type="dxa"/>
              <w:bottom w:w="80" w:type="dxa"/>
              <w:right w:w="140" w:type="dxa"/>
            </w:tcMar>
          </w:tcPr>
          <w:p w14:paraId="78088163" w14:textId="77777777" w:rsidR="006E2D8E" w:rsidRDefault="00000000">
            <w:r>
              <w:rPr>
                <w:sz w:val="18"/>
                <w:szCs w:val="18"/>
              </w:rPr>
              <w:t>9 rencontres en visioconférence + supervision individuelle — octobre 2027 à avril 2028</w:t>
            </w:r>
          </w:p>
        </w:tc>
      </w:tr>
      <w:tr w:rsidR="006E2D8E" w14:paraId="24F4CDCB" w14:textId="77777777">
        <w:tblPrEx>
          <w:tblCellMar>
            <w:top w:w="0" w:type="dxa"/>
            <w:bottom w:w="0" w:type="dxa"/>
          </w:tblCellMar>
        </w:tblPrEx>
        <w:tc>
          <w:tcPr>
            <w:tcW w:w="2200" w:type="dxa"/>
            <w:tcBorders>
              <w:top w:val="single" w:sz="2" w:space="0" w:color="2E7D7A"/>
              <w:left w:val="single" w:sz="2" w:space="0" w:color="2E7D7A"/>
              <w:bottom w:val="single" w:sz="2" w:space="0" w:color="2E7D7A"/>
              <w:right w:val="single" w:sz="2" w:space="0" w:color="2E7D7A"/>
            </w:tcBorders>
            <w:shd w:val="clear" w:color="auto" w:fill="2E7D7A"/>
            <w:tcMar>
              <w:top w:w="80" w:type="dxa"/>
              <w:left w:w="140" w:type="dxa"/>
              <w:bottom w:w="80" w:type="dxa"/>
              <w:right w:w="140" w:type="dxa"/>
            </w:tcMar>
            <w:vAlign w:val="center"/>
          </w:tcPr>
          <w:p w14:paraId="5A03D432" w14:textId="77777777" w:rsidR="006E2D8E" w:rsidRDefault="00000000">
            <w:pPr>
              <w:jc w:val="center"/>
            </w:pPr>
            <w:r>
              <w:rPr>
                <w:b/>
                <w:bCs/>
                <w:color w:val="FFFFFF"/>
                <w:sz w:val="18"/>
                <w:szCs w:val="18"/>
              </w:rPr>
              <w:t>SESSION 3</w:t>
            </w:r>
          </w:p>
        </w:tc>
        <w:tc>
          <w:tcPr>
            <w:tcW w:w="6826" w:type="dxa"/>
            <w:tcBorders>
              <w:top w:val="single" w:sz="2" w:space="0" w:color="2E7D7A"/>
              <w:left w:val="single" w:sz="2" w:space="0" w:color="2E7D7A"/>
              <w:bottom w:val="single" w:sz="2" w:space="0" w:color="2E7D7A"/>
              <w:right w:val="single" w:sz="2" w:space="0" w:color="2E7D7A"/>
            </w:tcBorders>
            <w:shd w:val="clear" w:color="auto" w:fill="E8F4F3"/>
            <w:tcMar>
              <w:top w:w="80" w:type="dxa"/>
              <w:left w:w="140" w:type="dxa"/>
              <w:bottom w:w="80" w:type="dxa"/>
              <w:right w:w="140" w:type="dxa"/>
            </w:tcMar>
          </w:tcPr>
          <w:p w14:paraId="5FF068E4" w14:textId="77777777" w:rsidR="006E2D8E" w:rsidRDefault="00000000">
            <w:r>
              <w:rPr>
                <w:sz w:val="18"/>
                <w:szCs w:val="18"/>
              </w:rPr>
              <w:t>Séjour résidentiel en Belgique (Gembloux) — vendredi 23 mai 2028 (17h00) au mercredi 28 mai 2028 (13h00)</w:t>
            </w:r>
          </w:p>
        </w:tc>
      </w:tr>
      <w:tr w:rsidR="006E2D8E" w14:paraId="354485FC" w14:textId="77777777">
        <w:tblPrEx>
          <w:tblCellMar>
            <w:top w:w="0" w:type="dxa"/>
            <w:bottom w:w="0" w:type="dxa"/>
          </w:tblCellMar>
        </w:tblPrEx>
        <w:tc>
          <w:tcPr>
            <w:tcW w:w="2200" w:type="dxa"/>
            <w:tcBorders>
              <w:top w:val="single" w:sz="2" w:space="0" w:color="2E7D7A"/>
              <w:left w:val="single" w:sz="2" w:space="0" w:color="2E7D7A"/>
              <w:bottom w:val="single" w:sz="2" w:space="0" w:color="2E7D7A"/>
              <w:right w:val="single" w:sz="2" w:space="0" w:color="2E7D7A"/>
            </w:tcBorders>
            <w:shd w:val="clear" w:color="auto" w:fill="B2D8D5"/>
            <w:tcMar>
              <w:top w:w="80" w:type="dxa"/>
              <w:left w:w="140" w:type="dxa"/>
              <w:bottom w:w="80" w:type="dxa"/>
              <w:right w:w="140" w:type="dxa"/>
            </w:tcMar>
            <w:vAlign w:val="center"/>
          </w:tcPr>
          <w:p w14:paraId="5E87ABDA" w14:textId="77777777" w:rsidR="006E2D8E" w:rsidRDefault="00000000">
            <w:pPr>
              <w:jc w:val="center"/>
            </w:pPr>
            <w:r>
              <w:rPr>
                <w:b/>
                <w:bCs/>
                <w:color w:val="FFFFFF"/>
                <w:sz w:val="18"/>
                <w:szCs w:val="18"/>
              </w:rPr>
              <w:t>SESSION 4</w:t>
            </w:r>
          </w:p>
        </w:tc>
        <w:tc>
          <w:tcPr>
            <w:tcW w:w="6826" w:type="dxa"/>
            <w:tcBorders>
              <w:top w:val="single" w:sz="2" w:space="0" w:color="2E7D7A"/>
              <w:left w:val="single" w:sz="2" w:space="0" w:color="2E7D7A"/>
              <w:bottom w:val="single" w:sz="2" w:space="0" w:color="2E7D7A"/>
              <w:right w:val="single" w:sz="2" w:space="0" w:color="2E7D7A"/>
            </w:tcBorders>
            <w:shd w:val="clear" w:color="auto" w:fill="FFFFFF"/>
            <w:tcMar>
              <w:top w:w="80" w:type="dxa"/>
              <w:left w:w="140" w:type="dxa"/>
              <w:bottom w:w="80" w:type="dxa"/>
              <w:right w:w="140" w:type="dxa"/>
            </w:tcMar>
          </w:tcPr>
          <w:p w14:paraId="15D8B280" w14:textId="77777777" w:rsidR="006E2D8E" w:rsidRDefault="00000000">
            <w:r>
              <w:rPr>
                <w:sz w:val="18"/>
                <w:szCs w:val="18"/>
              </w:rPr>
              <w:t>9 rencontres en visioconférence + supervision individuelle — juin 2028 à décembre 2028</w:t>
            </w:r>
          </w:p>
        </w:tc>
      </w:tr>
      <w:tr w:rsidR="006E2D8E" w14:paraId="7D143742" w14:textId="77777777">
        <w:tblPrEx>
          <w:tblCellMar>
            <w:top w:w="0" w:type="dxa"/>
            <w:bottom w:w="0" w:type="dxa"/>
          </w:tblCellMar>
        </w:tblPrEx>
        <w:tc>
          <w:tcPr>
            <w:tcW w:w="2200" w:type="dxa"/>
            <w:tcBorders>
              <w:top w:val="single" w:sz="2" w:space="0" w:color="2E7D7A"/>
              <w:left w:val="single" w:sz="2" w:space="0" w:color="2E7D7A"/>
              <w:bottom w:val="single" w:sz="2" w:space="0" w:color="2E7D7A"/>
              <w:right w:val="single" w:sz="2" w:space="0" w:color="2E7D7A"/>
            </w:tcBorders>
            <w:shd w:val="clear" w:color="auto" w:fill="2E7D7A"/>
            <w:tcMar>
              <w:top w:w="80" w:type="dxa"/>
              <w:left w:w="140" w:type="dxa"/>
              <w:bottom w:w="80" w:type="dxa"/>
              <w:right w:w="140" w:type="dxa"/>
            </w:tcMar>
            <w:vAlign w:val="center"/>
          </w:tcPr>
          <w:p w14:paraId="20D4D1D7" w14:textId="77777777" w:rsidR="006E2D8E" w:rsidRDefault="00000000">
            <w:pPr>
              <w:jc w:val="center"/>
            </w:pPr>
            <w:r>
              <w:rPr>
                <w:b/>
                <w:bCs/>
                <w:color w:val="FFFFFF"/>
                <w:sz w:val="18"/>
                <w:szCs w:val="18"/>
              </w:rPr>
              <w:t>SESSION 5</w:t>
            </w:r>
          </w:p>
        </w:tc>
        <w:tc>
          <w:tcPr>
            <w:tcW w:w="6826" w:type="dxa"/>
            <w:tcBorders>
              <w:top w:val="single" w:sz="2" w:space="0" w:color="2E7D7A"/>
              <w:left w:val="single" w:sz="2" w:space="0" w:color="2E7D7A"/>
              <w:bottom w:val="single" w:sz="2" w:space="0" w:color="2E7D7A"/>
              <w:right w:val="single" w:sz="2" w:space="0" w:color="2E7D7A"/>
            </w:tcBorders>
            <w:shd w:val="clear" w:color="auto" w:fill="E8F4F3"/>
            <w:tcMar>
              <w:top w:w="80" w:type="dxa"/>
              <w:left w:w="140" w:type="dxa"/>
              <w:bottom w:w="80" w:type="dxa"/>
              <w:right w:w="140" w:type="dxa"/>
            </w:tcMar>
          </w:tcPr>
          <w:p w14:paraId="1F82EEEA" w14:textId="77777777" w:rsidR="006E2D8E" w:rsidRDefault="00000000">
            <w:r>
              <w:rPr>
                <w:sz w:val="18"/>
                <w:szCs w:val="18"/>
              </w:rPr>
              <w:t>Séjour résidentiel en Belgique (Gembloux) — vendredi 30 janvier 2029 (17h00) au mercredi 4 février 2029 (13h00)</w:t>
            </w:r>
          </w:p>
        </w:tc>
      </w:tr>
    </w:tbl>
    <w:p w14:paraId="0B98DE49" w14:textId="77777777" w:rsidR="006E2D8E" w:rsidRDefault="006E2D8E">
      <w:pPr>
        <w:spacing w:before="200"/>
      </w:pPr>
    </w:p>
    <w:p w14:paraId="02943B04" w14:textId="77777777" w:rsidR="006E2D8E" w:rsidRDefault="00000000">
      <w:pPr>
        <w:pBdr>
          <w:left w:val="single" w:sz="16" w:space="0" w:color="2E7D7A"/>
        </w:pBdr>
        <w:shd w:val="clear" w:color="auto" w:fill="E8F4F3"/>
        <w:spacing w:after="80"/>
        <w:ind w:left="200" w:right="200"/>
      </w:pPr>
      <w:r>
        <w:rPr>
          <w:b/>
          <w:bCs/>
          <w:color w:val="2E7D7A"/>
        </w:rPr>
        <w:t xml:space="preserve">📩  Envoyez ce formulaire complété à : </w:t>
      </w:r>
      <w:r>
        <w:rPr>
          <w:b/>
          <w:bCs/>
        </w:rPr>
        <w:t>helene.cocriamont@gmail.com</w:t>
      </w:r>
    </w:p>
    <w:p w14:paraId="0BA8A72D" w14:textId="77777777" w:rsidR="006E2D8E" w:rsidRDefault="00000000">
      <w:pPr>
        <w:pBdr>
          <w:left w:val="single" w:sz="16" w:space="0" w:color="2E7D7A"/>
        </w:pBdr>
        <w:shd w:val="clear" w:color="auto" w:fill="E8F4F3"/>
        <w:spacing w:before="60" w:after="240"/>
        <w:ind w:left="200" w:right="200"/>
      </w:pPr>
      <w:r>
        <w:rPr>
          <w:color w:val="555555"/>
        </w:rPr>
        <w:t>Après réception de votre dossier, un entretien en visioconférence vous sera proposé pour faire connaissance et répondre à vos questions. Une réponse vous sera communiquée à l'issue de cet échange.</w:t>
      </w:r>
    </w:p>
    <w:p w14:paraId="60222EF5" w14:textId="77777777" w:rsidR="006E2D8E" w:rsidRDefault="00000000">
      <w:pPr>
        <w:pBdr>
          <w:left w:val="single" w:sz="18" w:space="0" w:color="B2D8D5"/>
        </w:pBdr>
        <w:shd w:val="clear" w:color="auto" w:fill="2E7D7A"/>
        <w:spacing w:before="320" w:after="80"/>
        <w:ind w:left="200" w:right="200"/>
      </w:pPr>
      <w:r>
        <w:rPr>
          <w:b/>
          <w:bCs/>
          <w:color w:val="FFFFFF"/>
          <w:sz w:val="24"/>
          <w:szCs w:val="24"/>
        </w:rPr>
        <w:t>1. Informations générales</w:t>
      </w:r>
    </w:p>
    <w:p w14:paraId="1A705406" w14:textId="77777777" w:rsidR="006E2D8E" w:rsidRDefault="006E2D8E">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6E2D8E" w14:paraId="44E91161"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60" w:type="dxa"/>
              <w:left w:w="0" w:type="dxa"/>
              <w:bottom w:w="60" w:type="dxa"/>
              <w:right w:w="200" w:type="dxa"/>
            </w:tcMar>
          </w:tcPr>
          <w:p w14:paraId="62542B5E" w14:textId="77777777" w:rsidR="006E2D8E" w:rsidRDefault="00000000">
            <w:r>
              <w:rPr>
                <w:b/>
                <w:bCs/>
              </w:rPr>
              <w:t>Nom et prénom</w:t>
            </w:r>
          </w:p>
          <w:p w14:paraId="52109009" w14:textId="77777777" w:rsidR="006E2D8E" w:rsidRDefault="006E2D8E">
            <w:pPr>
              <w:pBdr>
                <w:bottom w:val="single" w:sz="6" w:space="0" w:color="B2D8D5"/>
              </w:pBdr>
            </w:pPr>
          </w:p>
        </w:tc>
        <w:tc>
          <w:tcPr>
            <w:tcW w:w="4513" w:type="dxa"/>
            <w:tcBorders>
              <w:top w:val="none" w:sz="0" w:space="0" w:color="FFFFFF"/>
              <w:left w:val="none" w:sz="0" w:space="0" w:color="FFFFFF"/>
              <w:bottom w:val="none" w:sz="0" w:space="0" w:color="FFFFFF"/>
              <w:right w:val="none" w:sz="0" w:space="0" w:color="FFFFFF"/>
            </w:tcBorders>
            <w:tcMar>
              <w:top w:w="60" w:type="dxa"/>
              <w:left w:w="200" w:type="dxa"/>
              <w:bottom w:w="60" w:type="dxa"/>
              <w:right w:w="0" w:type="dxa"/>
            </w:tcMar>
          </w:tcPr>
          <w:p w14:paraId="60728FC5" w14:textId="77777777" w:rsidR="006E2D8E" w:rsidRDefault="00000000">
            <w:r>
              <w:rPr>
                <w:b/>
                <w:bCs/>
              </w:rPr>
              <w:t>Date de naissance</w:t>
            </w:r>
          </w:p>
          <w:p w14:paraId="260264FD" w14:textId="77777777" w:rsidR="006E2D8E" w:rsidRDefault="006E2D8E">
            <w:pPr>
              <w:pBdr>
                <w:bottom w:val="single" w:sz="6" w:space="0" w:color="B2D8D5"/>
              </w:pBdr>
            </w:pPr>
          </w:p>
        </w:tc>
      </w:tr>
      <w:tr w:rsidR="006E2D8E" w14:paraId="3123BAB5"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120" w:type="dxa"/>
              <w:left w:w="0" w:type="dxa"/>
              <w:bottom w:w="60" w:type="dxa"/>
              <w:right w:w="200" w:type="dxa"/>
            </w:tcMar>
          </w:tcPr>
          <w:p w14:paraId="3C4C9D6A" w14:textId="77777777" w:rsidR="006E2D8E" w:rsidRDefault="00000000">
            <w:r>
              <w:rPr>
                <w:b/>
                <w:bCs/>
              </w:rPr>
              <w:t>Téléphone</w:t>
            </w:r>
          </w:p>
          <w:p w14:paraId="623FC9EA" w14:textId="77777777" w:rsidR="006E2D8E" w:rsidRDefault="006E2D8E">
            <w:pPr>
              <w:pBdr>
                <w:bottom w:val="single" w:sz="6" w:space="0" w:color="B2D8D5"/>
              </w:pBdr>
            </w:pPr>
          </w:p>
        </w:tc>
        <w:tc>
          <w:tcPr>
            <w:tcW w:w="4513" w:type="dxa"/>
            <w:tcBorders>
              <w:top w:val="none" w:sz="0" w:space="0" w:color="FFFFFF"/>
              <w:left w:val="none" w:sz="0" w:space="0" w:color="FFFFFF"/>
              <w:bottom w:val="none" w:sz="0" w:space="0" w:color="FFFFFF"/>
              <w:right w:val="none" w:sz="0" w:space="0" w:color="FFFFFF"/>
            </w:tcBorders>
            <w:tcMar>
              <w:top w:w="120" w:type="dxa"/>
              <w:left w:w="200" w:type="dxa"/>
              <w:bottom w:w="60" w:type="dxa"/>
              <w:right w:w="0" w:type="dxa"/>
            </w:tcMar>
          </w:tcPr>
          <w:p w14:paraId="4432111D" w14:textId="77777777" w:rsidR="006E2D8E" w:rsidRDefault="00000000">
            <w:r>
              <w:rPr>
                <w:b/>
                <w:bCs/>
              </w:rPr>
              <w:t>Adresse e-mail</w:t>
            </w:r>
          </w:p>
          <w:p w14:paraId="4FC77015" w14:textId="77777777" w:rsidR="006E2D8E" w:rsidRDefault="006E2D8E">
            <w:pPr>
              <w:pBdr>
                <w:bottom w:val="single" w:sz="6" w:space="0" w:color="B2D8D5"/>
              </w:pBdr>
            </w:pPr>
          </w:p>
        </w:tc>
      </w:tr>
    </w:tbl>
    <w:p w14:paraId="42BE8CDE" w14:textId="77777777" w:rsidR="006E2D8E" w:rsidRDefault="006E2D8E">
      <w:pPr>
        <w:spacing w:before="100"/>
      </w:pPr>
    </w:p>
    <w:p w14:paraId="232EF5B2" w14:textId="77777777" w:rsidR="006E2D8E" w:rsidRDefault="00000000">
      <w:pPr>
        <w:spacing w:before="160" w:after="40"/>
      </w:pPr>
      <w:r>
        <w:rPr>
          <w:b/>
          <w:bCs/>
        </w:rPr>
        <w:t>Adresse postale complète</w:t>
      </w:r>
    </w:p>
    <w:p w14:paraId="5B94675C" w14:textId="77777777" w:rsidR="006E2D8E" w:rsidRDefault="006E2D8E">
      <w:pPr>
        <w:pBdr>
          <w:bottom w:val="single" w:sz="6" w:space="0" w:color="B2D8D5"/>
        </w:pBdr>
        <w:spacing w:before="60" w:after="100"/>
      </w:pPr>
    </w:p>
    <w:p w14:paraId="674E0904" w14:textId="77777777" w:rsidR="006E2D8E" w:rsidRDefault="006E2D8E">
      <w:pPr>
        <w:pBdr>
          <w:bottom w:val="single" w:sz="6" w:space="0" w:color="B2D8D5"/>
        </w:pBdr>
        <w:spacing w:before="60" w:after="100"/>
      </w:pPr>
    </w:p>
    <w:p w14:paraId="37BCBB11" w14:textId="77777777" w:rsidR="006E2D8E" w:rsidRDefault="006E2D8E">
      <w:pPr>
        <w:spacing w:before="60"/>
      </w:pPr>
    </w:p>
    <w:p w14:paraId="5E614222" w14:textId="77777777" w:rsidR="006E2D8E" w:rsidRDefault="00000000">
      <w:pPr>
        <w:spacing w:before="160" w:after="40"/>
      </w:pPr>
      <w:r>
        <w:rPr>
          <w:b/>
          <w:bCs/>
        </w:rPr>
        <w:t>Langue(s) parlée(s)</w:t>
      </w:r>
    </w:p>
    <w:p w14:paraId="5432ECB7" w14:textId="77777777" w:rsidR="006E2D8E" w:rsidRDefault="006E2D8E">
      <w:pPr>
        <w:pBdr>
          <w:bottom w:val="single" w:sz="6" w:space="0" w:color="B2D8D5"/>
        </w:pBdr>
        <w:spacing w:before="60" w:after="100"/>
      </w:pPr>
    </w:p>
    <w:p w14:paraId="40B00491" w14:textId="77777777" w:rsidR="006E2D8E" w:rsidRDefault="006E2D8E">
      <w:pPr>
        <w:spacing w:before="160"/>
      </w:pPr>
    </w:p>
    <w:p w14:paraId="3BAC1195" w14:textId="77777777" w:rsidR="006E2D8E" w:rsidRDefault="00000000">
      <w:pPr>
        <w:pBdr>
          <w:left w:val="single" w:sz="18" w:space="0" w:color="B2D8D5"/>
        </w:pBdr>
        <w:shd w:val="clear" w:color="auto" w:fill="2E7D7A"/>
        <w:spacing w:before="320" w:after="80"/>
        <w:ind w:left="200" w:right="200"/>
      </w:pPr>
      <w:r>
        <w:rPr>
          <w:b/>
          <w:bCs/>
          <w:color w:val="FFFFFF"/>
          <w:sz w:val="24"/>
          <w:szCs w:val="24"/>
        </w:rPr>
        <w:t>2. Parcours de formation</w:t>
      </w:r>
    </w:p>
    <w:p w14:paraId="532B51FA" w14:textId="77777777" w:rsidR="006E2D8E" w:rsidRDefault="006E2D8E">
      <w:pPr>
        <w:spacing w:before="100"/>
      </w:pPr>
    </w:p>
    <w:p w14:paraId="3FF4BD49" w14:textId="77777777" w:rsidR="006E2D8E" w:rsidRDefault="00000000">
      <w:pPr>
        <w:spacing w:before="160" w:after="40"/>
      </w:pPr>
      <w:r>
        <w:rPr>
          <w:b/>
          <w:bCs/>
        </w:rPr>
        <w:t>Formation(s) suivie(s)</w:t>
      </w:r>
    </w:p>
    <w:p w14:paraId="2B0E6EB7" w14:textId="77777777" w:rsidR="006E2D8E" w:rsidRDefault="00000000">
      <w:pPr>
        <w:spacing w:after="60"/>
      </w:pPr>
      <w:r>
        <w:rPr>
          <w:i/>
          <w:iCs/>
          <w:color w:val="777777"/>
          <w:sz w:val="18"/>
          <w:szCs w:val="18"/>
        </w:rPr>
        <w:lastRenderedPageBreak/>
        <w:t>Précisez les institutions, diplômes obtenus et dates (études supérieures, certifications, formations complémentaires, etc.)</w:t>
      </w:r>
    </w:p>
    <w:p w14:paraId="63BA2A1C" w14:textId="77777777" w:rsidR="006E2D8E" w:rsidRDefault="006E2D8E"/>
    <w:p w14:paraId="77EE66E2" w14:textId="77777777" w:rsidR="006E2D8E" w:rsidRDefault="006E2D8E"/>
    <w:p w14:paraId="0FEDEFD4" w14:textId="77777777" w:rsidR="006E2D8E" w:rsidRDefault="006E2D8E"/>
    <w:p w14:paraId="36165815" w14:textId="77777777" w:rsidR="006E2D8E" w:rsidRDefault="006E2D8E"/>
    <w:p w14:paraId="123DDCB9" w14:textId="77777777" w:rsidR="006E2D8E" w:rsidRDefault="006E2D8E">
      <w:pPr>
        <w:pBdr>
          <w:bottom w:val="single" w:sz="4" w:space="0" w:color="B2D8D5"/>
        </w:pBdr>
      </w:pPr>
    </w:p>
    <w:p w14:paraId="6A49566F" w14:textId="77777777" w:rsidR="006E2D8E" w:rsidRDefault="006E2D8E">
      <w:pPr>
        <w:spacing w:before="160"/>
      </w:pPr>
    </w:p>
    <w:p w14:paraId="1A85C721" w14:textId="77777777" w:rsidR="006E2D8E" w:rsidRDefault="00000000">
      <w:pPr>
        <w:pBdr>
          <w:left w:val="single" w:sz="18" w:space="0" w:color="B2D8D5"/>
        </w:pBdr>
        <w:shd w:val="clear" w:color="auto" w:fill="2E7D7A"/>
        <w:spacing w:before="320" w:after="80"/>
        <w:ind w:left="200" w:right="200"/>
      </w:pPr>
      <w:r>
        <w:rPr>
          <w:b/>
          <w:bCs/>
          <w:color w:val="FFFFFF"/>
          <w:sz w:val="24"/>
          <w:szCs w:val="24"/>
        </w:rPr>
        <w:t>3. Situation professionnelle actuelle</w:t>
      </w:r>
    </w:p>
    <w:p w14:paraId="1934F88F" w14:textId="77777777" w:rsidR="006E2D8E" w:rsidRDefault="006E2D8E">
      <w:pPr>
        <w:spacing w:before="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6E2D8E" w14:paraId="53F3448C"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60" w:type="dxa"/>
              <w:left w:w="0" w:type="dxa"/>
              <w:bottom w:w="60" w:type="dxa"/>
              <w:right w:w="200" w:type="dxa"/>
            </w:tcMar>
          </w:tcPr>
          <w:p w14:paraId="203048F0" w14:textId="77777777" w:rsidR="006E2D8E" w:rsidRDefault="00000000">
            <w:r>
              <w:rPr>
                <w:b/>
                <w:bCs/>
              </w:rPr>
              <w:t>Profession actuelle</w:t>
            </w:r>
          </w:p>
          <w:p w14:paraId="776AE17F" w14:textId="77777777" w:rsidR="006E2D8E" w:rsidRDefault="006E2D8E">
            <w:pPr>
              <w:pBdr>
                <w:bottom w:val="single" w:sz="6" w:space="0" w:color="B2D8D5"/>
              </w:pBdr>
            </w:pPr>
          </w:p>
        </w:tc>
        <w:tc>
          <w:tcPr>
            <w:tcW w:w="4513" w:type="dxa"/>
            <w:tcBorders>
              <w:top w:val="none" w:sz="0" w:space="0" w:color="FFFFFF"/>
              <w:left w:val="none" w:sz="0" w:space="0" w:color="FFFFFF"/>
              <w:bottom w:val="none" w:sz="0" w:space="0" w:color="FFFFFF"/>
              <w:right w:val="none" w:sz="0" w:space="0" w:color="FFFFFF"/>
            </w:tcBorders>
            <w:tcMar>
              <w:top w:w="60" w:type="dxa"/>
              <w:left w:w="200" w:type="dxa"/>
              <w:bottom w:w="60" w:type="dxa"/>
              <w:right w:w="0" w:type="dxa"/>
            </w:tcMar>
          </w:tcPr>
          <w:p w14:paraId="5A59BBD2" w14:textId="77777777" w:rsidR="006E2D8E" w:rsidRDefault="00000000">
            <w:r>
              <w:rPr>
                <w:b/>
                <w:bCs/>
              </w:rPr>
              <w:t>Statut</w:t>
            </w:r>
          </w:p>
          <w:p w14:paraId="3F875CB4" w14:textId="77777777" w:rsidR="006E2D8E" w:rsidRDefault="00000000">
            <w:pPr>
              <w:spacing w:after="60"/>
            </w:pPr>
            <w:proofErr w:type="spellStart"/>
            <w:r>
              <w:rPr>
                <w:i/>
                <w:iCs/>
                <w:color w:val="777777"/>
                <w:sz w:val="18"/>
                <w:szCs w:val="18"/>
              </w:rPr>
              <w:t>indépendant·e</w:t>
            </w:r>
            <w:proofErr w:type="spellEnd"/>
            <w:r>
              <w:rPr>
                <w:i/>
                <w:iCs/>
                <w:color w:val="777777"/>
                <w:sz w:val="18"/>
                <w:szCs w:val="18"/>
              </w:rPr>
              <w:t xml:space="preserve">, </w:t>
            </w:r>
            <w:proofErr w:type="spellStart"/>
            <w:r>
              <w:rPr>
                <w:i/>
                <w:iCs/>
                <w:color w:val="777777"/>
                <w:sz w:val="18"/>
                <w:szCs w:val="18"/>
              </w:rPr>
              <w:t>salarié·e</w:t>
            </w:r>
            <w:proofErr w:type="spellEnd"/>
            <w:r>
              <w:rPr>
                <w:i/>
                <w:iCs/>
                <w:color w:val="777777"/>
                <w:sz w:val="18"/>
                <w:szCs w:val="18"/>
              </w:rPr>
              <w:t>, autre</w:t>
            </w:r>
          </w:p>
          <w:p w14:paraId="46FC3111" w14:textId="77777777" w:rsidR="006E2D8E" w:rsidRDefault="006E2D8E">
            <w:pPr>
              <w:pBdr>
                <w:bottom w:val="single" w:sz="6" w:space="0" w:color="B2D8D5"/>
              </w:pBdr>
            </w:pPr>
          </w:p>
        </w:tc>
      </w:tr>
      <w:tr w:rsidR="006E2D8E" w14:paraId="0BF5A8BE"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120" w:type="dxa"/>
              <w:left w:w="0" w:type="dxa"/>
              <w:bottom w:w="60" w:type="dxa"/>
              <w:right w:w="200" w:type="dxa"/>
            </w:tcMar>
          </w:tcPr>
          <w:p w14:paraId="369993DD" w14:textId="77777777" w:rsidR="006E2D8E" w:rsidRDefault="00000000">
            <w:r>
              <w:rPr>
                <w:b/>
                <w:bCs/>
              </w:rPr>
              <w:t>Cadre de travail</w:t>
            </w:r>
          </w:p>
          <w:p w14:paraId="3CCA596E" w14:textId="77777777" w:rsidR="006E2D8E" w:rsidRDefault="00000000">
            <w:pPr>
              <w:spacing w:after="60"/>
            </w:pPr>
            <w:r>
              <w:rPr>
                <w:i/>
                <w:iCs/>
                <w:color w:val="777777"/>
                <w:sz w:val="18"/>
                <w:szCs w:val="18"/>
              </w:rPr>
              <w:t>cabinet privé, institution, autre</w:t>
            </w:r>
          </w:p>
          <w:p w14:paraId="39D5AA20" w14:textId="77777777" w:rsidR="006E2D8E" w:rsidRDefault="006E2D8E">
            <w:pPr>
              <w:pBdr>
                <w:bottom w:val="single" w:sz="6" w:space="0" w:color="B2D8D5"/>
              </w:pBdr>
            </w:pPr>
          </w:p>
        </w:tc>
        <w:tc>
          <w:tcPr>
            <w:tcW w:w="4513" w:type="dxa"/>
            <w:tcBorders>
              <w:top w:val="none" w:sz="0" w:space="0" w:color="FFFFFF"/>
              <w:left w:val="none" w:sz="0" w:space="0" w:color="FFFFFF"/>
              <w:bottom w:val="none" w:sz="0" w:space="0" w:color="FFFFFF"/>
              <w:right w:val="none" w:sz="0" w:space="0" w:color="FFFFFF"/>
            </w:tcBorders>
            <w:tcMar>
              <w:top w:w="120" w:type="dxa"/>
              <w:left w:w="200" w:type="dxa"/>
              <w:bottom w:w="60" w:type="dxa"/>
              <w:right w:w="0" w:type="dxa"/>
            </w:tcMar>
          </w:tcPr>
          <w:p w14:paraId="54EC6D4F" w14:textId="77777777" w:rsidR="006E2D8E" w:rsidRDefault="00000000">
            <w:r>
              <w:rPr>
                <w:b/>
                <w:bCs/>
              </w:rPr>
              <w:t>Public accompagné</w:t>
            </w:r>
          </w:p>
          <w:p w14:paraId="0D2A47D1" w14:textId="77777777" w:rsidR="006E2D8E" w:rsidRDefault="00000000">
            <w:pPr>
              <w:spacing w:after="60"/>
            </w:pPr>
            <w:r>
              <w:rPr>
                <w:i/>
                <w:iCs/>
                <w:color w:val="777777"/>
                <w:sz w:val="18"/>
                <w:szCs w:val="18"/>
              </w:rPr>
              <w:t>adultes, adolescents, enfants, autre</w:t>
            </w:r>
          </w:p>
          <w:p w14:paraId="2A11E7C8" w14:textId="77777777" w:rsidR="006E2D8E" w:rsidRDefault="006E2D8E">
            <w:pPr>
              <w:pBdr>
                <w:bottom w:val="single" w:sz="6" w:space="0" w:color="B2D8D5"/>
              </w:pBdr>
            </w:pPr>
          </w:p>
        </w:tc>
      </w:tr>
      <w:tr w:rsidR="006E2D8E" w14:paraId="1BB1427F"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120" w:type="dxa"/>
              <w:left w:w="0" w:type="dxa"/>
              <w:bottom w:w="60" w:type="dxa"/>
              <w:right w:w="200" w:type="dxa"/>
            </w:tcMar>
          </w:tcPr>
          <w:p w14:paraId="6A5746A1" w14:textId="77777777" w:rsidR="006E2D8E" w:rsidRDefault="00000000">
            <w:r>
              <w:rPr>
                <w:b/>
                <w:bCs/>
              </w:rPr>
              <w:t>Fréquence de pratique</w:t>
            </w:r>
          </w:p>
          <w:p w14:paraId="313D84E0" w14:textId="77777777" w:rsidR="006E2D8E" w:rsidRDefault="00000000">
            <w:pPr>
              <w:spacing w:after="60"/>
            </w:pPr>
            <w:r>
              <w:rPr>
                <w:i/>
                <w:iCs/>
                <w:color w:val="777777"/>
                <w:sz w:val="18"/>
                <w:szCs w:val="18"/>
              </w:rPr>
              <w:t>nombre approx. de séances ou activités par semaine</w:t>
            </w:r>
          </w:p>
          <w:p w14:paraId="201F5EEB" w14:textId="77777777" w:rsidR="006E2D8E" w:rsidRDefault="006E2D8E">
            <w:pPr>
              <w:pBdr>
                <w:bottom w:val="single" w:sz="6" w:space="0" w:color="B2D8D5"/>
              </w:pBdr>
            </w:pPr>
          </w:p>
        </w:tc>
        <w:tc>
          <w:tcPr>
            <w:tcW w:w="4513" w:type="dxa"/>
            <w:tcBorders>
              <w:top w:val="none" w:sz="0" w:space="0" w:color="FFFFFF"/>
              <w:left w:val="none" w:sz="0" w:space="0" w:color="FFFFFF"/>
              <w:bottom w:val="none" w:sz="0" w:space="0" w:color="FFFFFF"/>
              <w:right w:val="none" w:sz="0" w:space="0" w:color="FFFFFF"/>
            </w:tcBorders>
            <w:tcMar>
              <w:top w:w="120" w:type="dxa"/>
              <w:left w:w="200" w:type="dxa"/>
              <w:bottom w:w="60" w:type="dxa"/>
              <w:right w:w="0" w:type="dxa"/>
            </w:tcMar>
          </w:tcPr>
          <w:p w14:paraId="6E89132B" w14:textId="77777777" w:rsidR="006E2D8E" w:rsidRDefault="006E2D8E"/>
        </w:tc>
      </w:tr>
    </w:tbl>
    <w:p w14:paraId="7A50CEEF" w14:textId="77777777" w:rsidR="006E2D8E" w:rsidRDefault="006E2D8E">
      <w:pPr>
        <w:spacing w:before="100"/>
      </w:pPr>
    </w:p>
    <w:p w14:paraId="091FAE00" w14:textId="77777777" w:rsidR="006E2D8E" w:rsidRDefault="00000000">
      <w:pPr>
        <w:spacing w:before="160" w:after="40"/>
      </w:pPr>
      <w:r>
        <w:rPr>
          <w:b/>
          <w:bCs/>
        </w:rPr>
        <w:t>Description de votre activité professionnelle</w:t>
      </w:r>
    </w:p>
    <w:p w14:paraId="1F62DD31" w14:textId="77777777" w:rsidR="006E2D8E" w:rsidRDefault="006E2D8E"/>
    <w:p w14:paraId="2ECC5434" w14:textId="77777777" w:rsidR="006E2D8E" w:rsidRDefault="006E2D8E"/>
    <w:p w14:paraId="6FC71997" w14:textId="77777777" w:rsidR="006E2D8E" w:rsidRDefault="006E2D8E"/>
    <w:p w14:paraId="442DB9BB" w14:textId="77777777" w:rsidR="006E2D8E" w:rsidRDefault="006E2D8E">
      <w:pPr>
        <w:pBdr>
          <w:bottom w:val="single" w:sz="4" w:space="0" w:color="B2D8D5"/>
        </w:pBdr>
      </w:pPr>
    </w:p>
    <w:p w14:paraId="293B08C9" w14:textId="77777777" w:rsidR="006E2D8E" w:rsidRDefault="006E2D8E">
      <w:pPr>
        <w:spacing w:before="160"/>
      </w:pPr>
    </w:p>
    <w:p w14:paraId="58CCD64B" w14:textId="77777777" w:rsidR="006E2D8E" w:rsidRDefault="00000000">
      <w:pPr>
        <w:pBdr>
          <w:left w:val="single" w:sz="18" w:space="0" w:color="B2D8D5"/>
        </w:pBdr>
        <w:shd w:val="clear" w:color="auto" w:fill="2E7D7A"/>
        <w:spacing w:before="320" w:after="80"/>
        <w:ind w:left="200" w:right="200"/>
      </w:pPr>
      <w:r>
        <w:rPr>
          <w:b/>
          <w:bCs/>
          <w:color w:val="FFFFFF"/>
          <w:sz w:val="24"/>
          <w:szCs w:val="24"/>
        </w:rPr>
        <w:t>4. Expérience en lien avec la formation</w:t>
      </w:r>
    </w:p>
    <w:p w14:paraId="4545DBD4" w14:textId="77777777" w:rsidR="006E2D8E" w:rsidRDefault="006E2D8E">
      <w:pPr>
        <w:spacing w:before="100"/>
      </w:pPr>
    </w:p>
    <w:p w14:paraId="240F3307" w14:textId="77777777" w:rsidR="006E2D8E" w:rsidRDefault="00000000">
      <w:pPr>
        <w:spacing w:before="160" w:after="40"/>
      </w:pPr>
      <w:r>
        <w:rPr>
          <w:b/>
          <w:bCs/>
        </w:rPr>
        <w:t>Expérience en approche centrée sur la personne (ACP)</w:t>
      </w:r>
    </w:p>
    <w:p w14:paraId="7625534E" w14:textId="77777777" w:rsidR="006E2D8E" w:rsidRDefault="00000000">
      <w:pPr>
        <w:spacing w:after="60"/>
      </w:pPr>
      <w:r>
        <w:rPr>
          <w:i/>
          <w:iCs/>
          <w:color w:val="777777"/>
          <w:sz w:val="18"/>
          <w:szCs w:val="18"/>
        </w:rPr>
        <w:t>Si oui, précisez le cadre et la durée. Sinon, indiquez simplement « non ».</w:t>
      </w:r>
    </w:p>
    <w:p w14:paraId="10F9C748" w14:textId="77777777" w:rsidR="006E2D8E" w:rsidRDefault="006E2D8E"/>
    <w:p w14:paraId="595ED704" w14:textId="77777777" w:rsidR="006E2D8E" w:rsidRDefault="006E2D8E"/>
    <w:p w14:paraId="266BA7B2" w14:textId="77777777" w:rsidR="006E2D8E" w:rsidRDefault="006E2D8E">
      <w:pPr>
        <w:pBdr>
          <w:bottom w:val="single" w:sz="4" w:space="0" w:color="B2D8D5"/>
        </w:pBdr>
      </w:pPr>
    </w:p>
    <w:p w14:paraId="0B0D1914" w14:textId="77777777" w:rsidR="006E2D8E" w:rsidRDefault="006E2D8E">
      <w:pPr>
        <w:spacing w:before="100"/>
      </w:pPr>
    </w:p>
    <w:p w14:paraId="1087DDB3" w14:textId="77777777" w:rsidR="006E2D8E" w:rsidRDefault="00000000">
      <w:pPr>
        <w:spacing w:before="160" w:after="40"/>
      </w:pPr>
      <w:r>
        <w:rPr>
          <w:b/>
          <w:bCs/>
        </w:rPr>
        <w:t>Expérience en arts expressifs ou pratiques créatives</w:t>
      </w:r>
    </w:p>
    <w:p w14:paraId="4750CFCD" w14:textId="77777777" w:rsidR="006E2D8E" w:rsidRDefault="00000000">
      <w:pPr>
        <w:spacing w:after="60"/>
      </w:pPr>
      <w:r>
        <w:rPr>
          <w:i/>
          <w:iCs/>
          <w:color w:val="777777"/>
          <w:sz w:val="18"/>
          <w:szCs w:val="18"/>
        </w:rPr>
        <w:t>Cela peut inclure : arts plastiques, musique, danse, théâtre, écriture, photographie, etc. Précisez si pertinent.</w:t>
      </w:r>
    </w:p>
    <w:p w14:paraId="0240D906" w14:textId="77777777" w:rsidR="006E2D8E" w:rsidRDefault="006E2D8E"/>
    <w:p w14:paraId="0CD25DBA" w14:textId="77777777" w:rsidR="006E2D8E" w:rsidRDefault="006E2D8E"/>
    <w:p w14:paraId="7D6251EE" w14:textId="77777777" w:rsidR="006E2D8E" w:rsidRDefault="006E2D8E">
      <w:pPr>
        <w:pBdr>
          <w:bottom w:val="single" w:sz="4" w:space="0" w:color="B2D8D5"/>
        </w:pBdr>
      </w:pPr>
    </w:p>
    <w:p w14:paraId="3FEE127C" w14:textId="77777777" w:rsidR="006E2D8E" w:rsidRDefault="006E2D8E">
      <w:pPr>
        <w:spacing w:before="160"/>
      </w:pPr>
    </w:p>
    <w:p w14:paraId="2B47F37E" w14:textId="77777777" w:rsidR="006E2D8E" w:rsidRDefault="00000000">
      <w:pPr>
        <w:pBdr>
          <w:left w:val="single" w:sz="18" w:space="0" w:color="B2D8D5"/>
        </w:pBdr>
        <w:shd w:val="clear" w:color="auto" w:fill="2E7D7A"/>
        <w:spacing w:before="320" w:after="80"/>
        <w:ind w:left="200" w:right="200"/>
      </w:pPr>
      <w:r>
        <w:rPr>
          <w:b/>
          <w:bCs/>
          <w:color w:val="FFFFFF"/>
          <w:sz w:val="24"/>
          <w:szCs w:val="24"/>
        </w:rPr>
        <w:t>5. Motivations et projet</w:t>
      </w:r>
    </w:p>
    <w:p w14:paraId="0254F774" w14:textId="77777777" w:rsidR="006E2D8E" w:rsidRDefault="006E2D8E">
      <w:pPr>
        <w:spacing w:before="100"/>
      </w:pPr>
    </w:p>
    <w:p w14:paraId="10A5C5FB" w14:textId="77777777" w:rsidR="006E2D8E" w:rsidRDefault="00000000">
      <w:pPr>
        <w:spacing w:before="160" w:after="40"/>
      </w:pPr>
      <w:r>
        <w:rPr>
          <w:b/>
          <w:bCs/>
        </w:rPr>
        <w:t>Quelles sont vos motivations pour intégrer ce programme ?</w:t>
      </w:r>
    </w:p>
    <w:p w14:paraId="42A8E170" w14:textId="77777777" w:rsidR="006E2D8E" w:rsidRDefault="006E2D8E"/>
    <w:p w14:paraId="63DD5975" w14:textId="77777777" w:rsidR="006E2D8E" w:rsidRDefault="006E2D8E"/>
    <w:p w14:paraId="3DBDBA31" w14:textId="77777777" w:rsidR="006E2D8E" w:rsidRDefault="006E2D8E"/>
    <w:p w14:paraId="329CB7BA" w14:textId="77777777" w:rsidR="006E2D8E" w:rsidRDefault="006E2D8E">
      <w:pPr>
        <w:pBdr>
          <w:bottom w:val="single" w:sz="4" w:space="0" w:color="B2D8D5"/>
        </w:pBdr>
      </w:pPr>
    </w:p>
    <w:p w14:paraId="414130D0" w14:textId="77777777" w:rsidR="006E2D8E" w:rsidRDefault="006E2D8E">
      <w:pPr>
        <w:spacing w:before="100"/>
      </w:pPr>
    </w:p>
    <w:p w14:paraId="7CFA7805" w14:textId="77777777" w:rsidR="006E2D8E" w:rsidRDefault="00000000">
      <w:pPr>
        <w:spacing w:before="160" w:after="40"/>
      </w:pPr>
      <w:r>
        <w:rPr>
          <w:b/>
          <w:bCs/>
        </w:rPr>
        <w:t>Quelles sont vos attentes vis-à-vis de cette formation ?</w:t>
      </w:r>
    </w:p>
    <w:p w14:paraId="2FDB5D91" w14:textId="77777777" w:rsidR="006E2D8E" w:rsidRDefault="006E2D8E"/>
    <w:p w14:paraId="0DA13FFF" w14:textId="77777777" w:rsidR="006E2D8E" w:rsidRDefault="006E2D8E"/>
    <w:p w14:paraId="7E20D593" w14:textId="77777777" w:rsidR="006E2D8E" w:rsidRDefault="006E2D8E"/>
    <w:p w14:paraId="4CAE7498" w14:textId="77777777" w:rsidR="006E2D8E" w:rsidRDefault="006E2D8E">
      <w:pPr>
        <w:pBdr>
          <w:bottom w:val="single" w:sz="4" w:space="0" w:color="B2D8D5"/>
        </w:pBdr>
      </w:pPr>
    </w:p>
    <w:p w14:paraId="5BBBBF5D" w14:textId="77777777" w:rsidR="006E2D8E" w:rsidRDefault="006E2D8E">
      <w:pPr>
        <w:spacing w:before="100"/>
      </w:pPr>
    </w:p>
    <w:p w14:paraId="4CA92BF3" w14:textId="77777777" w:rsidR="006E2D8E" w:rsidRDefault="00000000">
      <w:pPr>
        <w:spacing w:before="160" w:after="40"/>
      </w:pPr>
      <w:r>
        <w:rPr>
          <w:b/>
          <w:bCs/>
        </w:rPr>
        <w:t>Comment envisagez-vous d'intégrer les arts expressifs dans votre pratique future ?</w:t>
      </w:r>
    </w:p>
    <w:p w14:paraId="1107E8F7" w14:textId="77777777" w:rsidR="006E2D8E" w:rsidRDefault="006E2D8E"/>
    <w:p w14:paraId="7780FD7B" w14:textId="77777777" w:rsidR="006E2D8E" w:rsidRDefault="006E2D8E"/>
    <w:p w14:paraId="2A8948E7" w14:textId="77777777" w:rsidR="006E2D8E" w:rsidRDefault="006E2D8E"/>
    <w:p w14:paraId="6FBE8B13" w14:textId="77777777" w:rsidR="006E2D8E" w:rsidRDefault="006E2D8E">
      <w:pPr>
        <w:pBdr>
          <w:bottom w:val="single" w:sz="4" w:space="0" w:color="B2D8D5"/>
        </w:pBdr>
      </w:pPr>
    </w:p>
    <w:p w14:paraId="7BEA4AD7" w14:textId="77777777" w:rsidR="006E2D8E" w:rsidRDefault="006E2D8E">
      <w:pPr>
        <w:spacing w:before="160"/>
      </w:pPr>
    </w:p>
    <w:p w14:paraId="66460C85" w14:textId="77777777" w:rsidR="006E2D8E" w:rsidRDefault="00000000">
      <w:pPr>
        <w:pBdr>
          <w:left w:val="single" w:sz="18" w:space="0" w:color="B2D8D5"/>
        </w:pBdr>
        <w:shd w:val="clear" w:color="auto" w:fill="2E7D7A"/>
        <w:spacing w:before="320" w:after="80"/>
        <w:ind w:left="200" w:right="200"/>
      </w:pPr>
      <w:r>
        <w:rPr>
          <w:b/>
          <w:bCs/>
          <w:color w:val="FFFFFF"/>
          <w:sz w:val="24"/>
          <w:szCs w:val="24"/>
        </w:rPr>
        <w:t>6. Expérience du travail en groupe</w:t>
      </w:r>
    </w:p>
    <w:p w14:paraId="285B323E" w14:textId="77777777" w:rsidR="006E2D8E" w:rsidRDefault="006E2D8E">
      <w:pPr>
        <w:spacing w:before="100"/>
      </w:pPr>
    </w:p>
    <w:p w14:paraId="4DA34BE4" w14:textId="77777777" w:rsidR="006E2D8E" w:rsidRDefault="00000000">
      <w:pPr>
        <w:spacing w:before="160" w:after="40"/>
      </w:pPr>
      <w:r>
        <w:rPr>
          <w:b/>
          <w:bCs/>
        </w:rPr>
        <w:t>Quelle est votre expérience du travail en groupe ?</w:t>
      </w:r>
    </w:p>
    <w:p w14:paraId="0CA33BBA" w14:textId="77777777" w:rsidR="006E2D8E" w:rsidRDefault="00000000">
      <w:pPr>
        <w:spacing w:after="60"/>
      </w:pPr>
      <w:r>
        <w:rPr>
          <w:i/>
          <w:iCs/>
          <w:color w:val="777777"/>
          <w:sz w:val="18"/>
          <w:szCs w:val="18"/>
        </w:rPr>
        <w:t>Professionnel, thérapeutique, créatif ou autre.</w:t>
      </w:r>
    </w:p>
    <w:p w14:paraId="6D371680" w14:textId="77777777" w:rsidR="006E2D8E" w:rsidRDefault="006E2D8E"/>
    <w:p w14:paraId="756714B9" w14:textId="77777777" w:rsidR="006E2D8E" w:rsidRDefault="006E2D8E"/>
    <w:p w14:paraId="0E92F086" w14:textId="77777777" w:rsidR="006E2D8E" w:rsidRDefault="006E2D8E">
      <w:pPr>
        <w:pBdr>
          <w:bottom w:val="single" w:sz="4" w:space="0" w:color="B2D8D5"/>
        </w:pBdr>
      </w:pPr>
    </w:p>
    <w:p w14:paraId="36220D23" w14:textId="77777777" w:rsidR="006E2D8E" w:rsidRDefault="006E2D8E">
      <w:pPr>
        <w:spacing w:before="100"/>
      </w:pPr>
    </w:p>
    <w:p w14:paraId="535EC3FE" w14:textId="77777777" w:rsidR="006E2D8E" w:rsidRDefault="00000000">
      <w:pPr>
        <w:spacing w:before="160" w:after="40"/>
      </w:pPr>
      <w:r>
        <w:rPr>
          <w:b/>
          <w:bCs/>
        </w:rPr>
        <w:t>Quelles sont vos attentes concernant le travail en groupe dans ce programme ?</w:t>
      </w:r>
    </w:p>
    <w:p w14:paraId="7591BDAA" w14:textId="77777777" w:rsidR="006E2D8E" w:rsidRDefault="006E2D8E"/>
    <w:p w14:paraId="73260D27" w14:textId="77777777" w:rsidR="006E2D8E" w:rsidRDefault="006E2D8E"/>
    <w:p w14:paraId="15D38EAD" w14:textId="77777777" w:rsidR="006E2D8E" w:rsidRDefault="006E2D8E">
      <w:pPr>
        <w:pBdr>
          <w:bottom w:val="single" w:sz="4" w:space="0" w:color="B2D8D5"/>
        </w:pBdr>
      </w:pPr>
    </w:p>
    <w:p w14:paraId="70153FE9" w14:textId="77777777" w:rsidR="006E2D8E" w:rsidRDefault="006E2D8E">
      <w:pPr>
        <w:spacing w:before="160"/>
      </w:pPr>
    </w:p>
    <w:p w14:paraId="7A41CF44" w14:textId="77777777" w:rsidR="006E2D8E" w:rsidRDefault="00000000">
      <w:pPr>
        <w:pBdr>
          <w:left w:val="single" w:sz="18" w:space="0" w:color="B2D8D5"/>
        </w:pBdr>
        <w:shd w:val="clear" w:color="auto" w:fill="2E7D7A"/>
        <w:spacing w:before="320" w:after="80"/>
        <w:ind w:left="200" w:right="200"/>
      </w:pPr>
      <w:r>
        <w:rPr>
          <w:b/>
          <w:bCs/>
          <w:color w:val="FFFFFF"/>
          <w:sz w:val="24"/>
          <w:szCs w:val="24"/>
        </w:rPr>
        <w:t>7. Réflexivité personnelle</w:t>
      </w:r>
    </w:p>
    <w:p w14:paraId="49B96D32" w14:textId="77777777" w:rsidR="006E2D8E" w:rsidRDefault="006E2D8E">
      <w:pPr>
        <w:spacing w:before="100"/>
      </w:pPr>
    </w:p>
    <w:p w14:paraId="699EFCFD" w14:textId="77777777" w:rsidR="006E2D8E" w:rsidRDefault="00000000">
      <w:pPr>
        <w:spacing w:before="160" w:after="40"/>
      </w:pPr>
      <w:r>
        <w:rPr>
          <w:b/>
          <w:bCs/>
        </w:rPr>
        <w:t>Quelles ressources personnelles mobilisez-vous dans les situations importantes ou dans votre pratique ?</w:t>
      </w:r>
    </w:p>
    <w:p w14:paraId="135C7059" w14:textId="77777777" w:rsidR="006E2D8E" w:rsidRDefault="006E2D8E"/>
    <w:p w14:paraId="5C4EB22A" w14:textId="77777777" w:rsidR="006E2D8E" w:rsidRDefault="006E2D8E"/>
    <w:p w14:paraId="5215D910" w14:textId="77777777" w:rsidR="006E2D8E" w:rsidRDefault="006E2D8E">
      <w:pPr>
        <w:pBdr>
          <w:bottom w:val="single" w:sz="4" w:space="0" w:color="B2D8D5"/>
        </w:pBdr>
      </w:pPr>
    </w:p>
    <w:p w14:paraId="2B35128E" w14:textId="77777777" w:rsidR="006E2D8E" w:rsidRDefault="006E2D8E">
      <w:pPr>
        <w:spacing w:before="100"/>
      </w:pPr>
    </w:p>
    <w:p w14:paraId="2E159FF6" w14:textId="77777777" w:rsidR="006E2D8E" w:rsidRDefault="00000000">
      <w:pPr>
        <w:spacing w:before="160" w:after="40"/>
      </w:pPr>
      <w:r>
        <w:rPr>
          <w:b/>
          <w:bCs/>
        </w:rPr>
        <w:t>Quelles sont, pour vous, des sources de satisfaction ou de ressourcement dans votre vie ?</w:t>
      </w:r>
    </w:p>
    <w:p w14:paraId="0EA67A0F" w14:textId="77777777" w:rsidR="006E2D8E" w:rsidRDefault="006E2D8E"/>
    <w:p w14:paraId="23A55530" w14:textId="77777777" w:rsidR="006E2D8E" w:rsidRDefault="006E2D8E"/>
    <w:p w14:paraId="18C1CDB5" w14:textId="77777777" w:rsidR="006E2D8E" w:rsidRDefault="006E2D8E">
      <w:pPr>
        <w:pBdr>
          <w:bottom w:val="single" w:sz="4" w:space="0" w:color="B2D8D5"/>
        </w:pBdr>
      </w:pPr>
    </w:p>
    <w:p w14:paraId="5DFD663A" w14:textId="77777777" w:rsidR="006E2D8E" w:rsidRDefault="006E2D8E">
      <w:pPr>
        <w:spacing w:before="100"/>
      </w:pPr>
    </w:p>
    <w:p w14:paraId="5D47B83A" w14:textId="77777777" w:rsidR="006E2D8E" w:rsidRDefault="00000000">
      <w:pPr>
        <w:spacing w:before="160" w:after="40"/>
      </w:pPr>
      <w:r>
        <w:rPr>
          <w:b/>
          <w:bCs/>
        </w:rPr>
        <w:t>Y a-t-il des éléments importants concernant votre manière de fonctionner ou d'entrer en relation que vous souhaitez partager ?</w:t>
      </w:r>
    </w:p>
    <w:p w14:paraId="23737E43" w14:textId="77777777" w:rsidR="006E2D8E" w:rsidRDefault="006E2D8E"/>
    <w:p w14:paraId="20BF871D" w14:textId="77777777" w:rsidR="006E2D8E" w:rsidRDefault="006E2D8E"/>
    <w:p w14:paraId="6EAF34E8" w14:textId="77777777" w:rsidR="006E2D8E" w:rsidRDefault="006E2D8E">
      <w:pPr>
        <w:pBdr>
          <w:bottom w:val="single" w:sz="4" w:space="0" w:color="B2D8D5"/>
        </w:pBdr>
      </w:pPr>
    </w:p>
    <w:p w14:paraId="528D8C29" w14:textId="77777777" w:rsidR="006E2D8E" w:rsidRDefault="006E2D8E">
      <w:pPr>
        <w:spacing w:before="160"/>
      </w:pPr>
    </w:p>
    <w:p w14:paraId="1B46DFAE" w14:textId="77777777" w:rsidR="006E2D8E" w:rsidRDefault="00000000">
      <w:pPr>
        <w:pBdr>
          <w:left w:val="single" w:sz="18" w:space="0" w:color="B2D8D5"/>
        </w:pBdr>
        <w:shd w:val="clear" w:color="auto" w:fill="2E7D7A"/>
        <w:spacing w:before="320" w:after="80"/>
        <w:ind w:left="200" w:right="200"/>
      </w:pPr>
      <w:r>
        <w:rPr>
          <w:b/>
          <w:bCs/>
          <w:color w:val="FFFFFF"/>
          <w:sz w:val="24"/>
          <w:szCs w:val="24"/>
        </w:rPr>
        <w:lastRenderedPageBreak/>
        <w:t>8. Parcours thérapeutique</w:t>
      </w:r>
    </w:p>
    <w:p w14:paraId="08FFE770" w14:textId="77777777" w:rsidR="006E2D8E" w:rsidRDefault="006E2D8E">
      <w:pPr>
        <w:spacing w:before="100"/>
      </w:pPr>
    </w:p>
    <w:p w14:paraId="5C5E6344" w14:textId="77777777" w:rsidR="006E2D8E" w:rsidRDefault="00000000">
      <w:pPr>
        <w:pBdr>
          <w:left w:val="single" w:sz="12" w:space="0" w:color="B2D8D5"/>
        </w:pBdr>
        <w:shd w:val="clear" w:color="auto" w:fill="E8F4F3"/>
        <w:spacing w:after="120"/>
        <w:ind w:left="200"/>
      </w:pPr>
      <w:r>
        <w:rPr>
          <w:i/>
          <w:iCs/>
          <w:color w:val="555555"/>
          <w:sz w:val="18"/>
          <w:szCs w:val="18"/>
        </w:rPr>
        <w:t>Cette section est facultative. Elle vise à nous permettre de mieux vous accueillir dans ce programme, qui comprend un travail expérientiel et réflexif en lien avec votre histoire personnelle. Vous êtes libre de répondre autant ou aussi peu que vous le souhaitez.</w:t>
      </w:r>
    </w:p>
    <w:p w14:paraId="2C130EA8" w14:textId="77777777" w:rsidR="006E2D8E" w:rsidRDefault="006E2D8E">
      <w:pPr>
        <w:spacing w:before="80"/>
      </w:pPr>
    </w:p>
    <w:p w14:paraId="72260C88" w14:textId="77777777" w:rsidR="006E2D8E" w:rsidRDefault="00000000">
      <w:pPr>
        <w:spacing w:before="160" w:after="40"/>
      </w:pPr>
      <w:r>
        <w:rPr>
          <w:b/>
          <w:bCs/>
        </w:rPr>
        <w:t xml:space="preserve">Êtes-vous actuellement </w:t>
      </w:r>
      <w:proofErr w:type="spellStart"/>
      <w:r>
        <w:rPr>
          <w:b/>
          <w:bCs/>
        </w:rPr>
        <w:t>engagé·e</w:t>
      </w:r>
      <w:proofErr w:type="spellEnd"/>
      <w:r>
        <w:rPr>
          <w:b/>
          <w:bCs/>
        </w:rPr>
        <w:t xml:space="preserve"> dans un travail thérapeutique individuel ou de groupe ?</w:t>
      </w:r>
      <w:r>
        <w:rPr>
          <w:i/>
          <w:iCs/>
          <w:color w:val="888888"/>
          <w:sz w:val="18"/>
          <w:szCs w:val="18"/>
        </w:rPr>
        <w:t xml:space="preserve">  (facultatif)</w:t>
      </w:r>
    </w:p>
    <w:p w14:paraId="38BBC4E1" w14:textId="77777777" w:rsidR="006E2D8E" w:rsidRDefault="006E2D8E"/>
    <w:p w14:paraId="167CAECD" w14:textId="77777777" w:rsidR="006E2D8E" w:rsidRDefault="006E2D8E">
      <w:pPr>
        <w:pBdr>
          <w:bottom w:val="single" w:sz="4" w:space="0" w:color="B2D8D5"/>
        </w:pBdr>
      </w:pPr>
    </w:p>
    <w:p w14:paraId="484AB7C1" w14:textId="77777777" w:rsidR="006E2D8E" w:rsidRDefault="006E2D8E">
      <w:pPr>
        <w:spacing w:before="80"/>
      </w:pPr>
    </w:p>
    <w:p w14:paraId="75783350" w14:textId="77777777" w:rsidR="006E2D8E" w:rsidRDefault="00000000">
      <w:pPr>
        <w:spacing w:before="160" w:after="40"/>
      </w:pPr>
      <w:r>
        <w:rPr>
          <w:b/>
          <w:bCs/>
        </w:rPr>
        <w:t>Avez-vous déjà eu une expérience de travail thérapeutique individuel ou groupal ?</w:t>
      </w:r>
      <w:r>
        <w:rPr>
          <w:i/>
          <w:iCs/>
          <w:color w:val="888888"/>
          <w:sz w:val="18"/>
          <w:szCs w:val="18"/>
        </w:rPr>
        <w:t xml:space="preserve">  (facultatif)</w:t>
      </w:r>
    </w:p>
    <w:p w14:paraId="1F5579DA" w14:textId="77777777" w:rsidR="006E2D8E" w:rsidRDefault="00000000">
      <w:pPr>
        <w:spacing w:after="60"/>
      </w:pPr>
      <w:r>
        <w:rPr>
          <w:i/>
          <w:iCs/>
          <w:color w:val="777777"/>
          <w:sz w:val="18"/>
          <w:szCs w:val="18"/>
        </w:rPr>
        <w:t>Si vous le souhaitez, vous pouvez préciser brièvement le cadre.</w:t>
      </w:r>
    </w:p>
    <w:p w14:paraId="2D30685A" w14:textId="77777777" w:rsidR="006E2D8E" w:rsidRDefault="006E2D8E"/>
    <w:p w14:paraId="35201B77" w14:textId="77777777" w:rsidR="006E2D8E" w:rsidRDefault="006E2D8E"/>
    <w:p w14:paraId="2BCA64BF" w14:textId="77777777" w:rsidR="006E2D8E" w:rsidRDefault="006E2D8E">
      <w:pPr>
        <w:pBdr>
          <w:bottom w:val="single" w:sz="4" w:space="0" w:color="B2D8D5"/>
        </w:pBdr>
      </w:pPr>
    </w:p>
    <w:p w14:paraId="0E87B5ED" w14:textId="77777777" w:rsidR="006E2D8E" w:rsidRDefault="006E2D8E">
      <w:pPr>
        <w:spacing w:before="160"/>
      </w:pPr>
    </w:p>
    <w:p w14:paraId="075B03F7" w14:textId="77777777" w:rsidR="006E2D8E" w:rsidRDefault="00000000">
      <w:pPr>
        <w:pBdr>
          <w:left w:val="single" w:sz="18" w:space="0" w:color="B2D8D5"/>
        </w:pBdr>
        <w:shd w:val="clear" w:color="auto" w:fill="2E7D7A"/>
        <w:spacing w:before="320" w:after="80"/>
        <w:ind w:left="200" w:right="200"/>
      </w:pPr>
      <w:r>
        <w:rPr>
          <w:b/>
          <w:bCs/>
          <w:color w:val="FFFFFF"/>
          <w:sz w:val="24"/>
          <w:szCs w:val="24"/>
        </w:rPr>
        <w:t>9. Langue de la formation</w:t>
      </w:r>
    </w:p>
    <w:p w14:paraId="49B3DD6B" w14:textId="77777777" w:rsidR="006E2D8E" w:rsidRDefault="006E2D8E">
      <w:pPr>
        <w:spacing w:before="100"/>
      </w:pPr>
    </w:p>
    <w:p w14:paraId="14421EAD" w14:textId="77777777" w:rsidR="006E2D8E" w:rsidRDefault="00000000">
      <w:pPr>
        <w:spacing w:before="160" w:after="40"/>
      </w:pPr>
      <w:r>
        <w:rPr>
          <w:b/>
          <w:bCs/>
        </w:rPr>
        <w:t>Comment évaluez-vous votre aisance à suivre et participer à une formation en français ?</w:t>
      </w:r>
    </w:p>
    <w:p w14:paraId="479F8D4B" w14:textId="77777777" w:rsidR="006E2D8E" w:rsidRDefault="006E2D8E"/>
    <w:p w14:paraId="4EFC43CC" w14:textId="77777777" w:rsidR="006E2D8E" w:rsidRDefault="006E2D8E">
      <w:pPr>
        <w:pBdr>
          <w:bottom w:val="single" w:sz="4" w:space="0" w:color="B2D8D5"/>
        </w:pBdr>
      </w:pPr>
    </w:p>
    <w:p w14:paraId="3EC1C2E0" w14:textId="77777777" w:rsidR="006E2D8E" w:rsidRDefault="006E2D8E">
      <w:pPr>
        <w:spacing w:before="160"/>
      </w:pPr>
    </w:p>
    <w:p w14:paraId="2A5DD615" w14:textId="77777777" w:rsidR="006E2D8E" w:rsidRDefault="00000000">
      <w:pPr>
        <w:pBdr>
          <w:left w:val="single" w:sz="18" w:space="0" w:color="B2D8D5"/>
        </w:pBdr>
        <w:shd w:val="clear" w:color="auto" w:fill="2E7D7A"/>
        <w:spacing w:before="320" w:after="80"/>
        <w:ind w:left="200" w:right="200"/>
      </w:pPr>
      <w:r>
        <w:rPr>
          <w:b/>
          <w:bCs/>
          <w:color w:val="FFFFFF"/>
          <w:sz w:val="24"/>
          <w:szCs w:val="24"/>
        </w:rPr>
        <w:t>10. Besoins spécifiques et points de vigilance</w:t>
      </w:r>
    </w:p>
    <w:p w14:paraId="6CEA9AC6" w14:textId="77777777" w:rsidR="006E2D8E" w:rsidRDefault="006E2D8E">
      <w:pPr>
        <w:spacing w:before="100"/>
      </w:pPr>
    </w:p>
    <w:p w14:paraId="7F409224" w14:textId="77777777" w:rsidR="006E2D8E" w:rsidRDefault="00000000">
      <w:pPr>
        <w:spacing w:before="160" w:after="40"/>
      </w:pPr>
      <w:r>
        <w:rPr>
          <w:b/>
          <w:bCs/>
        </w:rPr>
        <w:t>Avez-vous des besoins spécifiques, des limites ou des points de vigilance à signaler ?</w:t>
      </w:r>
      <w:r>
        <w:rPr>
          <w:i/>
          <w:iCs/>
          <w:color w:val="888888"/>
          <w:sz w:val="18"/>
          <w:szCs w:val="18"/>
        </w:rPr>
        <w:t xml:space="preserve">  (facultatif)</w:t>
      </w:r>
    </w:p>
    <w:p w14:paraId="6B3364CA" w14:textId="77777777" w:rsidR="006E2D8E" w:rsidRDefault="00000000">
      <w:pPr>
        <w:spacing w:after="60"/>
      </w:pPr>
      <w:r>
        <w:rPr>
          <w:i/>
          <w:iCs/>
          <w:color w:val="777777"/>
          <w:sz w:val="18"/>
          <w:szCs w:val="18"/>
        </w:rPr>
        <w:t>Ces informations nous permettent de mieux préparer votre accueil et de veiller au bon déroulement de votre participation.</w:t>
      </w:r>
    </w:p>
    <w:p w14:paraId="2DAE8103" w14:textId="77777777" w:rsidR="006E2D8E" w:rsidRDefault="006E2D8E"/>
    <w:p w14:paraId="1A980BA9" w14:textId="77777777" w:rsidR="006E2D8E" w:rsidRDefault="006E2D8E"/>
    <w:p w14:paraId="56041561" w14:textId="77777777" w:rsidR="006E2D8E" w:rsidRDefault="006E2D8E">
      <w:pPr>
        <w:pBdr>
          <w:bottom w:val="single" w:sz="4" w:space="0" w:color="B2D8D5"/>
        </w:pBdr>
      </w:pPr>
    </w:p>
    <w:p w14:paraId="75B512E9" w14:textId="77777777" w:rsidR="006E2D8E" w:rsidRDefault="006E2D8E">
      <w:pPr>
        <w:spacing w:before="160"/>
      </w:pPr>
    </w:p>
    <w:p w14:paraId="3EA36B55" w14:textId="77777777" w:rsidR="006E2D8E" w:rsidRDefault="00000000">
      <w:pPr>
        <w:pBdr>
          <w:left w:val="single" w:sz="18" w:space="0" w:color="B2D8D5"/>
        </w:pBdr>
        <w:shd w:val="clear" w:color="auto" w:fill="2E7D7A"/>
        <w:spacing w:before="320" w:after="80"/>
        <w:ind w:left="200" w:right="200"/>
      </w:pPr>
      <w:r>
        <w:rPr>
          <w:b/>
          <w:bCs/>
          <w:color w:val="FFFFFF"/>
          <w:sz w:val="24"/>
          <w:szCs w:val="24"/>
        </w:rPr>
        <w:t>11. Informations complémentaires</w:t>
      </w:r>
    </w:p>
    <w:p w14:paraId="1E596AEE" w14:textId="77777777" w:rsidR="006E2D8E" w:rsidRDefault="006E2D8E">
      <w:pPr>
        <w:spacing w:before="100"/>
      </w:pPr>
    </w:p>
    <w:p w14:paraId="6767F823" w14:textId="77777777" w:rsidR="006E2D8E" w:rsidRDefault="00000000">
      <w:pPr>
        <w:spacing w:before="160" w:after="40"/>
      </w:pPr>
      <w:r>
        <w:rPr>
          <w:b/>
          <w:bCs/>
        </w:rPr>
        <w:t>Souhaitez-vous ajouter un élément que vous jugez important pour votre candidature ?</w:t>
      </w:r>
      <w:r>
        <w:rPr>
          <w:i/>
          <w:iCs/>
          <w:color w:val="888888"/>
          <w:sz w:val="18"/>
          <w:szCs w:val="18"/>
        </w:rPr>
        <w:t xml:space="preserve">  (facultatif)</w:t>
      </w:r>
    </w:p>
    <w:p w14:paraId="1AA74217" w14:textId="77777777" w:rsidR="006E2D8E" w:rsidRDefault="006E2D8E"/>
    <w:p w14:paraId="1D9F2AFF" w14:textId="77777777" w:rsidR="006E2D8E" w:rsidRDefault="006E2D8E"/>
    <w:p w14:paraId="7E414CC7" w14:textId="77777777" w:rsidR="006E2D8E" w:rsidRDefault="006E2D8E">
      <w:pPr>
        <w:pBdr>
          <w:bottom w:val="single" w:sz="4" w:space="0" w:color="B2D8D5"/>
        </w:pBdr>
      </w:pPr>
    </w:p>
    <w:p w14:paraId="2A2B6DD3" w14:textId="77777777" w:rsidR="006E2D8E" w:rsidRDefault="006E2D8E">
      <w:pPr>
        <w:spacing w:before="160"/>
      </w:pPr>
    </w:p>
    <w:p w14:paraId="5F20F11F" w14:textId="77777777" w:rsidR="006E2D8E" w:rsidRDefault="00000000">
      <w:pPr>
        <w:pBdr>
          <w:left w:val="single" w:sz="18" w:space="0" w:color="B2D8D5"/>
        </w:pBdr>
        <w:shd w:val="clear" w:color="auto" w:fill="2E7D7A"/>
        <w:spacing w:before="320" w:after="80"/>
        <w:ind w:left="200" w:right="200"/>
      </w:pPr>
      <w:r>
        <w:rPr>
          <w:b/>
          <w:bCs/>
          <w:color w:val="FFFFFF"/>
          <w:sz w:val="24"/>
          <w:szCs w:val="24"/>
        </w:rPr>
        <w:t>12. Engagement et cadre</w:t>
      </w:r>
    </w:p>
    <w:p w14:paraId="0DCF1851" w14:textId="77777777" w:rsidR="006E2D8E" w:rsidRDefault="006E2D8E">
      <w:pPr>
        <w:spacing w:before="120"/>
      </w:pPr>
    </w:p>
    <w:p w14:paraId="5CE49E09" w14:textId="77777777" w:rsidR="006E2D8E" w:rsidRDefault="00000000">
      <w:pPr>
        <w:pStyle w:val="Paragraphedeliste"/>
        <w:numPr>
          <w:ilvl w:val="0"/>
          <w:numId w:val="2"/>
        </w:numPr>
        <w:spacing w:before="100" w:after="60"/>
      </w:pPr>
      <w:r>
        <w:t>Je confirme avoir pris connaissance des modalités du programme (organisation, calendrier, cadre de participation, coût).</w:t>
      </w:r>
    </w:p>
    <w:p w14:paraId="498FAB77" w14:textId="77777777" w:rsidR="006E2D8E" w:rsidRDefault="00000000">
      <w:pPr>
        <w:pStyle w:val="Paragraphedeliste"/>
        <w:numPr>
          <w:ilvl w:val="0"/>
          <w:numId w:val="2"/>
        </w:numPr>
        <w:spacing w:before="100" w:after="60"/>
      </w:pPr>
      <w:r>
        <w:lastRenderedPageBreak/>
        <w:t xml:space="preserve">Je m'engage à respecter le cadre éthique proposé, incluant la confidentialité des échanges et le respect des autres </w:t>
      </w:r>
      <w:proofErr w:type="spellStart"/>
      <w:r>
        <w:t>participant·es</w:t>
      </w:r>
      <w:proofErr w:type="spellEnd"/>
      <w:r>
        <w:t>.</w:t>
      </w:r>
    </w:p>
    <w:p w14:paraId="27B1D929" w14:textId="77777777" w:rsidR="006E2D8E" w:rsidRDefault="00000000">
      <w:pPr>
        <w:pStyle w:val="Paragraphedeliste"/>
        <w:numPr>
          <w:ilvl w:val="0"/>
          <w:numId w:val="2"/>
        </w:numPr>
        <w:spacing w:before="100" w:after="60"/>
      </w:pPr>
      <w:r>
        <w:t>Je certifie que les informations fournies dans ce formulaire sont exactes à ma connaissance.</w:t>
      </w:r>
    </w:p>
    <w:p w14:paraId="6CE4C711" w14:textId="77777777" w:rsidR="006E2D8E" w:rsidRDefault="006E2D8E">
      <w:pPr>
        <w:spacing w:before="160"/>
      </w:pPr>
    </w:p>
    <w:p w14:paraId="1FB5DAD4" w14:textId="77777777" w:rsidR="006E2D8E" w:rsidRDefault="00000000">
      <w:pPr>
        <w:pBdr>
          <w:left w:val="single" w:sz="12" w:space="0" w:color="B2D8D5"/>
        </w:pBdr>
        <w:shd w:val="clear" w:color="auto" w:fill="E8F4F3"/>
        <w:spacing w:after="80"/>
        <w:ind w:left="200" w:right="200"/>
      </w:pPr>
      <w:r>
        <w:rPr>
          <w:b/>
          <w:bCs/>
          <w:color w:val="2E7D7A"/>
        </w:rPr>
        <w:t>🔒  Données personnelles (RGPD)</w:t>
      </w:r>
    </w:p>
    <w:p w14:paraId="1E98B00A" w14:textId="77777777" w:rsidR="006E2D8E" w:rsidRDefault="00000000">
      <w:pPr>
        <w:pBdr>
          <w:left w:val="single" w:sz="12" w:space="0" w:color="B2D8D5"/>
        </w:pBdr>
        <w:shd w:val="clear" w:color="auto" w:fill="E8F4F3"/>
        <w:spacing w:after="80"/>
        <w:ind w:left="200" w:right="200"/>
      </w:pPr>
      <w:r>
        <w:rPr>
          <w:color w:val="555555"/>
          <w:sz w:val="18"/>
          <w:szCs w:val="18"/>
        </w:rPr>
        <w:t>Les informations recueillies sont destinées exclusivement à l'étude des candidatures et à l'organisation du programme. Elles sont traitées de manière confidentielle et ne sont pas transmises à des tiers sans votre consentement. Conformément au RGPD, vous disposez d'un droit d'accès, de rectification et de suppression de vos données, en contactant helene.cocriamont@gmail.com. Les données seront conservées pendant la durée du processus de sélection, puis supprimées ou archivées avec votre accord.</w:t>
      </w:r>
    </w:p>
    <w:p w14:paraId="62A62BE0" w14:textId="77777777" w:rsidR="006E2D8E" w:rsidRDefault="00000000">
      <w:pPr>
        <w:pBdr>
          <w:left w:val="single" w:sz="12" w:space="0" w:color="B2D8D5"/>
        </w:pBdr>
        <w:shd w:val="clear" w:color="auto" w:fill="E8F4F3"/>
        <w:spacing w:after="200"/>
        <w:ind w:left="200" w:right="200"/>
      </w:pPr>
      <w:r>
        <w:rPr>
          <w:sz w:val="18"/>
          <w:szCs w:val="18"/>
        </w:rPr>
        <w:t>☐  En soumettant ce formulaire, j'accepte le traitement de mes données dans ce cadre.</w:t>
      </w:r>
    </w:p>
    <w:p w14:paraId="1BEE0BB7" w14:textId="77777777" w:rsidR="006E2D8E" w:rsidRDefault="006E2D8E">
      <w:pPr>
        <w:spacing w:before="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6E2D8E" w14:paraId="189B080E"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60" w:type="dxa"/>
              <w:left w:w="0" w:type="dxa"/>
              <w:bottom w:w="60" w:type="dxa"/>
              <w:right w:w="300" w:type="dxa"/>
            </w:tcMar>
          </w:tcPr>
          <w:p w14:paraId="16442F12" w14:textId="77777777" w:rsidR="006E2D8E" w:rsidRDefault="00000000">
            <w:r>
              <w:rPr>
                <w:b/>
                <w:bCs/>
              </w:rPr>
              <w:t>Date</w:t>
            </w:r>
          </w:p>
          <w:p w14:paraId="50CE72DF" w14:textId="77777777" w:rsidR="006E2D8E" w:rsidRDefault="00000000">
            <w:pPr>
              <w:pBdr>
                <w:bottom w:val="single" w:sz="6" w:space="0" w:color="B2D8D5"/>
              </w:pBdr>
            </w:pPr>
            <w:r>
              <w:rPr>
                <w:sz w:val="32"/>
                <w:szCs w:val="32"/>
              </w:rPr>
              <w:t xml:space="preserve"> </w:t>
            </w:r>
          </w:p>
        </w:tc>
        <w:tc>
          <w:tcPr>
            <w:tcW w:w="4513" w:type="dxa"/>
            <w:tcBorders>
              <w:top w:val="none" w:sz="0" w:space="0" w:color="FFFFFF"/>
              <w:left w:val="none" w:sz="0" w:space="0" w:color="FFFFFF"/>
              <w:bottom w:val="none" w:sz="0" w:space="0" w:color="FFFFFF"/>
              <w:right w:val="none" w:sz="0" w:space="0" w:color="FFFFFF"/>
            </w:tcBorders>
            <w:tcMar>
              <w:top w:w="60" w:type="dxa"/>
              <w:left w:w="300" w:type="dxa"/>
              <w:bottom w:w="60" w:type="dxa"/>
              <w:right w:w="0" w:type="dxa"/>
            </w:tcMar>
          </w:tcPr>
          <w:p w14:paraId="1B19AABB" w14:textId="77777777" w:rsidR="006E2D8E" w:rsidRDefault="00000000">
            <w:r>
              <w:rPr>
                <w:b/>
                <w:bCs/>
              </w:rPr>
              <w:t>Signature</w:t>
            </w:r>
          </w:p>
          <w:p w14:paraId="42B799FB" w14:textId="77777777" w:rsidR="006E2D8E" w:rsidRDefault="00000000">
            <w:pPr>
              <w:pBdr>
                <w:bottom w:val="single" w:sz="6" w:space="0" w:color="B2D8D5"/>
              </w:pBdr>
            </w:pPr>
            <w:r>
              <w:rPr>
                <w:sz w:val="32"/>
                <w:szCs w:val="32"/>
              </w:rPr>
              <w:t xml:space="preserve"> </w:t>
            </w:r>
          </w:p>
        </w:tc>
      </w:tr>
    </w:tbl>
    <w:p w14:paraId="0E90BAB6" w14:textId="77777777" w:rsidR="006E2D8E" w:rsidRDefault="006E2D8E">
      <w:pPr>
        <w:spacing w:before="300"/>
      </w:pPr>
    </w:p>
    <w:p w14:paraId="61577F61" w14:textId="77777777" w:rsidR="006E2D8E" w:rsidRDefault="00000000">
      <w:pPr>
        <w:spacing w:after="40"/>
        <w:jc w:val="center"/>
      </w:pPr>
      <w:r>
        <w:rPr>
          <w:b/>
          <w:bCs/>
          <w:color w:val="2E7D7A"/>
          <w:sz w:val="22"/>
          <w:szCs w:val="22"/>
        </w:rPr>
        <w:t>Hélène Cocriamont</w:t>
      </w:r>
    </w:p>
    <w:p w14:paraId="74BE8CF8" w14:textId="77777777" w:rsidR="006E2D8E" w:rsidRDefault="00000000">
      <w:pPr>
        <w:spacing w:after="40"/>
        <w:jc w:val="center"/>
      </w:pPr>
      <w:r>
        <w:rPr>
          <w:color w:val="555555"/>
          <w:sz w:val="18"/>
          <w:szCs w:val="18"/>
        </w:rPr>
        <w:t>Psychologue &amp; Psychothérapeute en ACP et Arts Expressifs</w:t>
      </w:r>
    </w:p>
    <w:p w14:paraId="4D32F30A" w14:textId="77777777" w:rsidR="006E2D8E" w:rsidRDefault="00000000">
      <w:pPr>
        <w:jc w:val="center"/>
      </w:pPr>
      <w:r>
        <w:rPr>
          <w:color w:val="2E7D7A"/>
          <w:sz w:val="18"/>
          <w:szCs w:val="18"/>
        </w:rPr>
        <w:t>www.acpae.be</w:t>
      </w:r>
    </w:p>
    <w:sectPr w:rsidR="006E2D8E">
      <w:headerReference w:type="default" r:id="rId7"/>
      <w:footerReference w:type="default" r:id="rId8"/>
      <w:pgSz w:w="11906" w:h="16838"/>
      <w:pgMar w:top="1200" w:right="1440" w:bottom="120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CA98D" w14:textId="77777777" w:rsidR="0080370D" w:rsidRDefault="0080370D">
      <w:r>
        <w:separator/>
      </w:r>
    </w:p>
  </w:endnote>
  <w:endnote w:type="continuationSeparator" w:id="0">
    <w:p w14:paraId="5AC32606" w14:textId="77777777" w:rsidR="0080370D" w:rsidRDefault="00803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980B" w14:textId="77777777" w:rsidR="006E2D8E" w:rsidRDefault="00000000">
    <w:pPr>
      <w:pBdr>
        <w:top w:val="single" w:sz="4" w:space="0" w:color="B2D8D5"/>
      </w:pBdr>
      <w:tabs>
        <w:tab w:val="right" w:pos="9026"/>
      </w:tabs>
      <w:spacing w:before="120"/>
    </w:pPr>
    <w:r>
      <w:rPr>
        <w:color w:val="888888"/>
        <w:sz w:val="16"/>
        <w:szCs w:val="16"/>
      </w:rPr>
      <w:t>Hélène Cocriamont  |  helene.cocriamont@gmail.com  |  www.acpae.be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87079" w14:textId="77777777" w:rsidR="0080370D" w:rsidRDefault="0080370D">
      <w:r>
        <w:separator/>
      </w:r>
    </w:p>
  </w:footnote>
  <w:footnote w:type="continuationSeparator" w:id="0">
    <w:p w14:paraId="0C2D49B6" w14:textId="77777777" w:rsidR="0080370D" w:rsidRDefault="00803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54E0" w14:textId="77777777" w:rsidR="006E2D8E" w:rsidRDefault="00000000">
    <w:pPr>
      <w:pBdr>
        <w:bottom w:val="single" w:sz="8" w:space="0" w:color="2E7D7A"/>
      </w:pBdr>
      <w:spacing w:after="120"/>
    </w:pPr>
    <w:r>
      <w:rPr>
        <w:b/>
        <w:bCs/>
        <w:color w:val="2E7D7A"/>
      </w:rPr>
      <w:t>ACPAE – Formulaire de candidature</w:t>
    </w:r>
    <w:r>
      <w:rPr>
        <w:color w:val="888888"/>
        <w:sz w:val="18"/>
        <w:szCs w:val="18"/>
      </w:rPr>
      <w:t xml:space="preserve">   |   Programme 2027–2029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47CC3"/>
    <w:multiLevelType w:val="hybridMultilevel"/>
    <w:tmpl w:val="0FD0E07C"/>
    <w:lvl w:ilvl="0" w:tplc="77F437C2">
      <w:start w:val="1"/>
      <w:numFmt w:val="bullet"/>
      <w:lvlText w:val="☐"/>
      <w:lvlJc w:val="left"/>
      <w:pPr>
        <w:ind w:left="500" w:hanging="300"/>
      </w:pPr>
    </w:lvl>
    <w:lvl w:ilvl="1" w:tplc="91447A1C">
      <w:numFmt w:val="decimal"/>
      <w:lvlText w:val=""/>
      <w:lvlJc w:val="left"/>
    </w:lvl>
    <w:lvl w:ilvl="2" w:tplc="EB4A13AA">
      <w:numFmt w:val="decimal"/>
      <w:lvlText w:val=""/>
      <w:lvlJc w:val="left"/>
    </w:lvl>
    <w:lvl w:ilvl="3" w:tplc="D13A29CE">
      <w:numFmt w:val="decimal"/>
      <w:lvlText w:val=""/>
      <w:lvlJc w:val="left"/>
    </w:lvl>
    <w:lvl w:ilvl="4" w:tplc="356E0762">
      <w:numFmt w:val="decimal"/>
      <w:lvlText w:val=""/>
      <w:lvlJc w:val="left"/>
    </w:lvl>
    <w:lvl w:ilvl="5" w:tplc="93547848">
      <w:numFmt w:val="decimal"/>
      <w:lvlText w:val=""/>
      <w:lvlJc w:val="left"/>
    </w:lvl>
    <w:lvl w:ilvl="6" w:tplc="E1AAD1A2">
      <w:numFmt w:val="decimal"/>
      <w:lvlText w:val=""/>
      <w:lvlJc w:val="left"/>
    </w:lvl>
    <w:lvl w:ilvl="7" w:tplc="C1B4918E">
      <w:numFmt w:val="decimal"/>
      <w:lvlText w:val=""/>
      <w:lvlJc w:val="left"/>
    </w:lvl>
    <w:lvl w:ilvl="8" w:tplc="5ED6CEF8">
      <w:numFmt w:val="decimal"/>
      <w:lvlText w:val=""/>
      <w:lvlJc w:val="left"/>
    </w:lvl>
  </w:abstractNum>
  <w:abstractNum w:abstractNumId="1" w15:restartNumberingAfterBreak="0">
    <w:nsid w:val="3A2A1DFC"/>
    <w:multiLevelType w:val="hybridMultilevel"/>
    <w:tmpl w:val="280A5B9C"/>
    <w:lvl w:ilvl="0" w:tplc="CFBCF26E">
      <w:start w:val="1"/>
      <w:numFmt w:val="bullet"/>
      <w:lvlText w:val="●"/>
      <w:lvlJc w:val="left"/>
      <w:pPr>
        <w:ind w:left="720" w:hanging="360"/>
      </w:pPr>
    </w:lvl>
    <w:lvl w:ilvl="1" w:tplc="14D451D4">
      <w:start w:val="1"/>
      <w:numFmt w:val="bullet"/>
      <w:lvlText w:val="○"/>
      <w:lvlJc w:val="left"/>
      <w:pPr>
        <w:ind w:left="1440" w:hanging="360"/>
      </w:pPr>
    </w:lvl>
    <w:lvl w:ilvl="2" w:tplc="ABC41A82">
      <w:start w:val="1"/>
      <w:numFmt w:val="bullet"/>
      <w:lvlText w:val="■"/>
      <w:lvlJc w:val="left"/>
      <w:pPr>
        <w:ind w:left="2160" w:hanging="360"/>
      </w:pPr>
    </w:lvl>
    <w:lvl w:ilvl="3" w:tplc="4D287698">
      <w:start w:val="1"/>
      <w:numFmt w:val="bullet"/>
      <w:lvlText w:val="●"/>
      <w:lvlJc w:val="left"/>
      <w:pPr>
        <w:ind w:left="2880" w:hanging="360"/>
      </w:pPr>
    </w:lvl>
    <w:lvl w:ilvl="4" w:tplc="443C1C42">
      <w:start w:val="1"/>
      <w:numFmt w:val="bullet"/>
      <w:lvlText w:val="○"/>
      <w:lvlJc w:val="left"/>
      <w:pPr>
        <w:ind w:left="3600" w:hanging="360"/>
      </w:pPr>
    </w:lvl>
    <w:lvl w:ilvl="5" w:tplc="5308D8F2">
      <w:start w:val="1"/>
      <w:numFmt w:val="bullet"/>
      <w:lvlText w:val="■"/>
      <w:lvlJc w:val="left"/>
      <w:pPr>
        <w:ind w:left="4320" w:hanging="360"/>
      </w:pPr>
    </w:lvl>
    <w:lvl w:ilvl="6" w:tplc="49FE0442">
      <w:start w:val="1"/>
      <w:numFmt w:val="bullet"/>
      <w:lvlText w:val="●"/>
      <w:lvlJc w:val="left"/>
      <w:pPr>
        <w:ind w:left="5040" w:hanging="360"/>
      </w:pPr>
    </w:lvl>
    <w:lvl w:ilvl="7" w:tplc="B664AF18">
      <w:start w:val="1"/>
      <w:numFmt w:val="bullet"/>
      <w:lvlText w:val="●"/>
      <w:lvlJc w:val="left"/>
      <w:pPr>
        <w:ind w:left="5760" w:hanging="360"/>
      </w:pPr>
    </w:lvl>
    <w:lvl w:ilvl="8" w:tplc="D2C6A122">
      <w:start w:val="1"/>
      <w:numFmt w:val="bullet"/>
      <w:lvlText w:val="●"/>
      <w:lvlJc w:val="left"/>
      <w:pPr>
        <w:ind w:left="6480" w:hanging="360"/>
      </w:pPr>
    </w:lvl>
  </w:abstractNum>
  <w:num w:numId="1" w16cid:durableId="2101295516">
    <w:abstractNumId w:val="1"/>
    <w:lvlOverride w:ilvl="0">
      <w:startOverride w:val="1"/>
    </w:lvlOverride>
  </w:num>
  <w:num w:numId="2" w16cid:durableId="6270544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D8E"/>
    <w:rsid w:val="001F0D7F"/>
    <w:rsid w:val="006E2D8E"/>
    <w:rsid w:val="0080370D"/>
    <w:rsid w:val="00DA79E0"/>
    <w:rsid w:val="00EF436C"/>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3A725"/>
  <w15:docId w15:val="{490E74F5-E687-45BC-965A-947465D6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lang w:val="fr-B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822</Words>
  <Characters>4526</Characters>
  <Application>Microsoft Office Word</Application>
  <DocSecurity>0</DocSecurity>
  <Lines>37</Lines>
  <Paragraphs>10</Paragraphs>
  <ScaleCrop>false</ScaleCrop>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Helene Cocriamont</cp:lastModifiedBy>
  <cp:revision>2</cp:revision>
  <dcterms:created xsi:type="dcterms:W3CDTF">2026-05-11T07:26:00Z</dcterms:created>
  <dcterms:modified xsi:type="dcterms:W3CDTF">2026-05-11T07:26:00Z</dcterms:modified>
</cp:coreProperties>
</file>